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0D" w:rsidRPr="00DD1CD5" w:rsidRDefault="003E7B0D" w:rsidP="00DD1CD5">
      <w:pPr>
        <w:spacing w:after="0" w:line="240" w:lineRule="auto"/>
        <w:jc w:val="center"/>
        <w:rPr>
          <w:rFonts w:ascii="Times New Roman" w:hAnsi="Times New Roman" w:cs="Times New Roman"/>
          <w:b/>
          <w:bCs/>
          <w:sz w:val="28"/>
          <w:szCs w:val="28"/>
        </w:rPr>
      </w:pPr>
      <w:r w:rsidRPr="00DD1CD5">
        <w:rPr>
          <w:rFonts w:ascii="Times New Roman" w:hAnsi="Times New Roman" w:cs="Times New Roman"/>
          <w:b/>
          <w:bCs/>
          <w:sz w:val="28"/>
          <w:szCs w:val="28"/>
        </w:rPr>
        <w:t>Особенности проявления детской агрессивности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Многие века ребенка рассматривали как взрослого, только небольшого, слабого и не имеющего прав, детям даже шили те же вещи, что и взрослым, только меньшего размера. О специфике детской психики заговорили после романов Диккенса - сначала в плоскости литературы, причем дети представлялись сущими ангелами: кроткими, добрыми, несчастными. А используя научный подход психологию детского возраста стали серьезно изучать в основном после работ 3. Фрейда, доказавшего влияние событий, происшедших в детстве, на всю дальнейшую судьбу человека.</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Довольно быстро стало понятно, что дети являются ангелами не больше, чем взрослые, и агрессивность им присуща в полной мере. Согласно многочисленным исследованиям, сейчас проявления детской агрессивности являются одной из наиболее распространенных форм нарушения поведения, с которыми приходится иметь дело взрослым - родителям и специалистам (воспитателям, психологам, психотерапевтам). Сюда относятся вспышки раздражительности, непослушание, избыточная активность, драчливость, жестокость. У подавляющего большинства детей наблюдается прямая и косвенная вербальная агрессия - от жалоб и агрессивных фантазий ("Сейчас придет </w:t>
      </w:r>
      <w:proofErr w:type="spellStart"/>
      <w:proofErr w:type="gramStart"/>
      <w:r w:rsidRPr="00DD1CD5">
        <w:rPr>
          <w:rFonts w:ascii="Times New Roman" w:hAnsi="Times New Roman" w:cs="Times New Roman"/>
          <w:sz w:val="28"/>
          <w:szCs w:val="28"/>
        </w:rPr>
        <w:t>Ба-бай</w:t>
      </w:r>
      <w:proofErr w:type="spellEnd"/>
      <w:proofErr w:type="gramEnd"/>
      <w:r w:rsidRPr="00DD1CD5">
        <w:rPr>
          <w:rFonts w:ascii="Times New Roman" w:hAnsi="Times New Roman" w:cs="Times New Roman"/>
          <w:sz w:val="28"/>
          <w:szCs w:val="28"/>
        </w:rPr>
        <w:t xml:space="preserve"> и тебя заберет!"), до прямых оскорблений и угроз ("Ты - </w:t>
      </w:r>
      <w:proofErr w:type="spellStart"/>
      <w:r w:rsidRPr="00DD1CD5">
        <w:rPr>
          <w:rFonts w:ascii="Times New Roman" w:hAnsi="Times New Roman" w:cs="Times New Roman"/>
          <w:sz w:val="28"/>
          <w:szCs w:val="28"/>
        </w:rPr>
        <w:t>уродина</w:t>
      </w:r>
      <w:proofErr w:type="spellEnd"/>
      <w:r w:rsidRPr="00DD1CD5">
        <w:rPr>
          <w:rFonts w:ascii="Times New Roman" w:hAnsi="Times New Roman" w:cs="Times New Roman"/>
          <w:sz w:val="28"/>
          <w:szCs w:val="28"/>
        </w:rPr>
        <w:t xml:space="preserve">", "Ну и </w:t>
      </w:r>
      <w:proofErr w:type="spellStart"/>
      <w:r w:rsidRPr="00DD1CD5">
        <w:rPr>
          <w:rFonts w:ascii="Times New Roman" w:hAnsi="Times New Roman" w:cs="Times New Roman"/>
          <w:sz w:val="28"/>
          <w:szCs w:val="28"/>
        </w:rPr>
        <w:t>дурак</w:t>
      </w:r>
      <w:proofErr w:type="spellEnd"/>
      <w:r w:rsidRPr="00DD1CD5">
        <w:rPr>
          <w:rFonts w:ascii="Times New Roman" w:hAnsi="Times New Roman" w:cs="Times New Roman"/>
          <w:sz w:val="28"/>
          <w:szCs w:val="28"/>
        </w:rPr>
        <w:t xml:space="preserve"> ты!", "Сейчас как дам больно!"). У многих детей отмечаются случаи смешанной физической агрессии - как косвенной (разрушение чужих игрушек, порча одежды сверстника, лежащей возле его постели и пр.), так и прямой (дети бьют сверстников кулаком по голове или лицу, кусаются, плюются и т. п.). Такое агрессивное поведение всегда инициативно, активно, а иногда и опасно для окружающих, и потому требует грамотной коррекции.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Основными причинами проявлений детской агрессивности являются:</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стремление привлечь к себе внимание сверстников;</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стремление получить желанный результат;</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стремление быть главным;</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защита и месть;</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 желание ущемить достоинство </w:t>
      </w:r>
      <w:proofErr w:type="gramStart"/>
      <w:r w:rsidRPr="00DD1CD5">
        <w:rPr>
          <w:rFonts w:ascii="Times New Roman" w:hAnsi="Times New Roman" w:cs="Times New Roman"/>
          <w:sz w:val="28"/>
          <w:szCs w:val="28"/>
        </w:rPr>
        <w:t>другого</w:t>
      </w:r>
      <w:proofErr w:type="gramEnd"/>
      <w:r w:rsidRPr="00DD1CD5">
        <w:rPr>
          <w:rFonts w:ascii="Times New Roman" w:hAnsi="Times New Roman" w:cs="Times New Roman"/>
          <w:sz w:val="28"/>
          <w:szCs w:val="28"/>
        </w:rPr>
        <w:t xml:space="preserve"> с целью подчеркнуть свое превосходство.</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У детей, как и у взрослых, существует две формы проявления агрессии: </w:t>
      </w:r>
      <w:proofErr w:type="spellStart"/>
      <w:r w:rsidRPr="00DD1CD5">
        <w:rPr>
          <w:rFonts w:ascii="Times New Roman" w:hAnsi="Times New Roman" w:cs="Times New Roman"/>
          <w:sz w:val="28"/>
          <w:szCs w:val="28"/>
        </w:rPr>
        <w:t>недеструктивная</w:t>
      </w:r>
      <w:proofErr w:type="spellEnd"/>
      <w:r w:rsidRPr="00DD1CD5">
        <w:rPr>
          <w:rFonts w:ascii="Times New Roman" w:hAnsi="Times New Roman" w:cs="Times New Roman"/>
          <w:sz w:val="28"/>
          <w:szCs w:val="28"/>
        </w:rPr>
        <w:t xml:space="preserve"> агрессивность и враждебная </w:t>
      </w:r>
      <w:proofErr w:type="spellStart"/>
      <w:r w:rsidRPr="00DD1CD5">
        <w:rPr>
          <w:rFonts w:ascii="Times New Roman" w:hAnsi="Times New Roman" w:cs="Times New Roman"/>
          <w:sz w:val="28"/>
          <w:szCs w:val="28"/>
        </w:rPr>
        <w:t>деструктивность</w:t>
      </w:r>
      <w:proofErr w:type="spellEnd"/>
      <w:r w:rsidRPr="00DD1CD5">
        <w:rPr>
          <w:rFonts w:ascii="Times New Roman" w:hAnsi="Times New Roman" w:cs="Times New Roman"/>
          <w:sz w:val="28"/>
          <w:szCs w:val="28"/>
        </w:rPr>
        <w:t>. Первая - механизм удовлетворения желания, достижения цели и способности к адаптации. Она побуждает ребенка к конкуренции в окружающем мире, защите своих прав и интересов и служит для развития познания и способности положиться на себя.</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Вторая - не просто злобное и враждебное поведение, но и желание причинить боль, получить удовольствие от этого. Результатом такого поведения обычно бывают конфликты, становление агрессивности как черты личности и снижение адаптивных возможностей ребенка. </w:t>
      </w:r>
      <w:proofErr w:type="spellStart"/>
      <w:r w:rsidRPr="00DD1CD5">
        <w:rPr>
          <w:rFonts w:ascii="Times New Roman" w:hAnsi="Times New Roman" w:cs="Times New Roman"/>
          <w:sz w:val="28"/>
          <w:szCs w:val="28"/>
        </w:rPr>
        <w:t>Деструктивность</w:t>
      </w:r>
      <w:proofErr w:type="spellEnd"/>
      <w:r w:rsidRPr="00DD1CD5">
        <w:rPr>
          <w:rFonts w:ascii="Times New Roman" w:hAnsi="Times New Roman" w:cs="Times New Roman"/>
          <w:sz w:val="28"/>
          <w:szCs w:val="28"/>
        </w:rPr>
        <w:t xml:space="preserve"> агрессии дети начинают чувствовать уже в раннем возрасте и стараются управлять ею. Однако у некоторых детей она, вероятно, запрограммирована биологически и </w:t>
      </w:r>
      <w:r w:rsidRPr="00DD1CD5">
        <w:rPr>
          <w:rFonts w:ascii="Times New Roman" w:hAnsi="Times New Roman" w:cs="Times New Roman"/>
          <w:sz w:val="28"/>
          <w:szCs w:val="28"/>
        </w:rPr>
        <w:lastRenderedPageBreak/>
        <w:t>проявляется с первых дней жизни: ее простейшим выражением являются реакции ярости и гнева. Генетически агрессивность связана с Y-хромосомами: ученые установили, что она особенно присуща мальчикам, имеющим при некоторых генетических аберрациях такую дополнительную хромосому.</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Среди психологических особенностей, провоцирующих агрессивное поведение детей, обычно выделяют:</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недостаточное развитие интеллекта и коммуникативных навыков;</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 сниженный уровень </w:t>
      </w:r>
      <w:proofErr w:type="spellStart"/>
      <w:r w:rsidRPr="00DD1CD5">
        <w:rPr>
          <w:rFonts w:ascii="Times New Roman" w:hAnsi="Times New Roman" w:cs="Times New Roman"/>
          <w:sz w:val="28"/>
          <w:szCs w:val="28"/>
        </w:rPr>
        <w:t>саморегуляции</w:t>
      </w:r>
      <w:proofErr w:type="spellEnd"/>
      <w:r w:rsidRPr="00DD1CD5">
        <w:rPr>
          <w:rFonts w:ascii="Times New Roman" w:hAnsi="Times New Roman" w:cs="Times New Roman"/>
          <w:sz w:val="28"/>
          <w:szCs w:val="28"/>
        </w:rPr>
        <w:t>;</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неразвитость игровой деятельности;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сниженную самооценку;</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нарушения в отношениях со сверстниками.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Следует подчеркнуть, что в большинстве случаев агрессивные действия детей дошкольного возраста (особенно совсем маленьких) имеют </w:t>
      </w:r>
      <w:proofErr w:type="spellStart"/>
      <w:r w:rsidRPr="00DD1CD5">
        <w:rPr>
          <w:rFonts w:ascii="Times New Roman" w:hAnsi="Times New Roman" w:cs="Times New Roman"/>
          <w:sz w:val="28"/>
          <w:szCs w:val="28"/>
        </w:rPr>
        <w:t>недеструктивный</w:t>
      </w:r>
      <w:proofErr w:type="spellEnd"/>
      <w:r w:rsidRPr="00DD1CD5">
        <w:rPr>
          <w:rFonts w:ascii="Times New Roman" w:hAnsi="Times New Roman" w:cs="Times New Roman"/>
          <w:sz w:val="28"/>
          <w:szCs w:val="28"/>
        </w:rPr>
        <w:t xml:space="preserve"> инструментальный или реактивный характер. Проявления агрессивного поведения чаще наблюдаются в ситуациях защиты своих интересов и отстаивания своего превосходства, когда агрессия используется как средство достижения определенной цели. И максимальное удовлетворение дети получают при получении желанного результата - будь то внимание сверстников или привлекательная игрушка, - после чего агрессивные действия прекращаются.</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Примечание. Классификация видов агрессии.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Разделение по направленности на объект</w:t>
      </w:r>
      <w:r w:rsidRPr="00DD1CD5">
        <w:rPr>
          <w:rFonts w:ascii="Times New Roman" w:hAnsi="Times New Roman" w:cs="Times New Roman"/>
          <w:sz w:val="28"/>
          <w:szCs w:val="28"/>
        </w:rPr>
        <w:tab/>
      </w:r>
      <w:proofErr w:type="spellStart"/>
      <w:r w:rsidRPr="00DD1CD5">
        <w:rPr>
          <w:rFonts w:ascii="Times New Roman" w:hAnsi="Times New Roman" w:cs="Times New Roman"/>
          <w:sz w:val="28"/>
          <w:szCs w:val="28"/>
        </w:rPr>
        <w:t>Гетероагрессия</w:t>
      </w:r>
      <w:proofErr w:type="spellEnd"/>
      <w:r w:rsidRPr="00DD1CD5">
        <w:rPr>
          <w:rFonts w:ascii="Times New Roman" w:hAnsi="Times New Roman" w:cs="Times New Roman"/>
          <w:sz w:val="28"/>
          <w:szCs w:val="28"/>
        </w:rPr>
        <w:t xml:space="preserve"> - направленность на окружающих: убийства, изнасилования, нанесение побоев, угрозы, оскорбления, ненормативная лексика и т.д.</w:t>
      </w:r>
      <w:r w:rsidRPr="00DD1CD5">
        <w:rPr>
          <w:rFonts w:ascii="Times New Roman" w:hAnsi="Times New Roman" w:cs="Times New Roman"/>
          <w:sz w:val="28"/>
          <w:szCs w:val="28"/>
        </w:rPr>
        <w:tab/>
      </w:r>
      <w:proofErr w:type="spellStart"/>
      <w:r w:rsidRPr="00DD1CD5">
        <w:rPr>
          <w:rFonts w:ascii="Times New Roman" w:hAnsi="Times New Roman" w:cs="Times New Roman"/>
          <w:sz w:val="28"/>
          <w:szCs w:val="28"/>
        </w:rPr>
        <w:t>Аутоагрессия</w:t>
      </w:r>
      <w:proofErr w:type="spellEnd"/>
      <w:r w:rsidRPr="00DD1CD5">
        <w:rPr>
          <w:rFonts w:ascii="Times New Roman" w:hAnsi="Times New Roman" w:cs="Times New Roman"/>
          <w:sz w:val="28"/>
          <w:szCs w:val="28"/>
        </w:rPr>
        <w:t xml:space="preserve"> - направленность на себя: самоуничижение вплоть до самоубийства, </w:t>
      </w:r>
      <w:proofErr w:type="spellStart"/>
      <w:r w:rsidRPr="00DD1CD5">
        <w:rPr>
          <w:rFonts w:ascii="Times New Roman" w:hAnsi="Times New Roman" w:cs="Times New Roman"/>
          <w:sz w:val="28"/>
          <w:szCs w:val="28"/>
        </w:rPr>
        <w:t>саморазрушающее</w:t>
      </w:r>
      <w:proofErr w:type="spellEnd"/>
      <w:r w:rsidRPr="00DD1CD5">
        <w:rPr>
          <w:rFonts w:ascii="Times New Roman" w:hAnsi="Times New Roman" w:cs="Times New Roman"/>
          <w:sz w:val="28"/>
          <w:szCs w:val="28"/>
        </w:rPr>
        <w:t xml:space="preserve"> поведение, психосоматические заболевания.</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Разделение по причине появления </w:t>
      </w:r>
      <w:r w:rsidRPr="00DD1CD5">
        <w:rPr>
          <w:rFonts w:ascii="Times New Roman" w:hAnsi="Times New Roman" w:cs="Times New Roman"/>
          <w:sz w:val="28"/>
          <w:szCs w:val="28"/>
        </w:rPr>
        <w:tab/>
        <w:t>Реактивная агрессия - представляет собой ответную реакцию на какой-то внешний раздражитель (ссора, конфликт и пр.).</w:t>
      </w:r>
      <w:r w:rsidRPr="00DD1CD5">
        <w:rPr>
          <w:rFonts w:ascii="Times New Roman" w:hAnsi="Times New Roman" w:cs="Times New Roman"/>
          <w:sz w:val="28"/>
          <w:szCs w:val="28"/>
        </w:rPr>
        <w:tab/>
        <w:t>Спонтанная агрессия - появляется без видимой причины, обычно под влиянием каких-то внутренних импульсов (накопление отрицательных эмоций, неспровоцированная агрессия при психических заболеваниях).</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Разделение по целенаправленности</w:t>
      </w:r>
      <w:r w:rsidRPr="00DD1CD5">
        <w:rPr>
          <w:rFonts w:ascii="Times New Roman" w:hAnsi="Times New Roman" w:cs="Times New Roman"/>
          <w:sz w:val="28"/>
          <w:szCs w:val="28"/>
        </w:rPr>
        <w:tab/>
        <w:t>Инструментальная агрессия - совершается как средство достижения результата: спортсмен, добивающийся победы; стоматолог, удаляющий больной зуб; ребенок, громко требующий от матери, чтобы она купила ему игрушку и пр.</w:t>
      </w:r>
      <w:r w:rsidRPr="00DD1CD5">
        <w:rPr>
          <w:rFonts w:ascii="Times New Roman" w:hAnsi="Times New Roman" w:cs="Times New Roman"/>
          <w:sz w:val="28"/>
          <w:szCs w:val="28"/>
        </w:rPr>
        <w:tab/>
        <w:t>Целевая (мотивационная) агрессия - выступает как заранее спланированное действие, цель которого - нанесение вреда или ущерба объекту: школьник, который обиделся на одноклассника и избил его; мужчина, специально нецензурно бранящий жену и пр.</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Разделение по открытости проявлений </w:t>
      </w:r>
      <w:r w:rsidRPr="00DD1CD5">
        <w:rPr>
          <w:rFonts w:ascii="Times New Roman" w:hAnsi="Times New Roman" w:cs="Times New Roman"/>
          <w:sz w:val="28"/>
          <w:szCs w:val="28"/>
        </w:rPr>
        <w:tab/>
        <w:t xml:space="preserve">Прямая агрессия - направляется непосредственно на объект, вызывающий раздражение, тревогу или возбуждение: открытое </w:t>
      </w:r>
      <w:proofErr w:type="gramStart"/>
      <w:r w:rsidRPr="00DD1CD5">
        <w:rPr>
          <w:rFonts w:ascii="Times New Roman" w:hAnsi="Times New Roman" w:cs="Times New Roman"/>
          <w:sz w:val="28"/>
          <w:szCs w:val="28"/>
        </w:rPr>
        <w:t>хамство</w:t>
      </w:r>
      <w:proofErr w:type="gramEnd"/>
      <w:r w:rsidRPr="00DD1CD5">
        <w:rPr>
          <w:rFonts w:ascii="Times New Roman" w:hAnsi="Times New Roman" w:cs="Times New Roman"/>
          <w:sz w:val="28"/>
          <w:szCs w:val="28"/>
        </w:rPr>
        <w:t>, применение физической силы или угрозы расправы и пр.</w:t>
      </w:r>
      <w:r w:rsidRPr="00DD1CD5">
        <w:rPr>
          <w:rFonts w:ascii="Times New Roman" w:hAnsi="Times New Roman" w:cs="Times New Roman"/>
          <w:sz w:val="28"/>
          <w:szCs w:val="28"/>
        </w:rPr>
        <w:tab/>
      </w:r>
      <w:proofErr w:type="gramStart"/>
      <w:r w:rsidRPr="00DD1CD5">
        <w:rPr>
          <w:rFonts w:ascii="Times New Roman" w:hAnsi="Times New Roman" w:cs="Times New Roman"/>
          <w:sz w:val="28"/>
          <w:szCs w:val="28"/>
        </w:rPr>
        <w:t xml:space="preserve">Косвенная агрессия - обращается на объекты, непосредственно не вызывающие возбуждение и раздражение, но более удобные для проявления агрессии (они доступны и проявление агрессии в их </w:t>
      </w:r>
      <w:r w:rsidRPr="00DD1CD5">
        <w:rPr>
          <w:rFonts w:ascii="Times New Roman" w:hAnsi="Times New Roman" w:cs="Times New Roman"/>
          <w:sz w:val="28"/>
          <w:szCs w:val="28"/>
        </w:rPr>
        <w:lastRenderedPageBreak/>
        <w:t>адрес безопасно): отец, придя с работы не в духе, срывает злость на всей семье, непонятно за что; мать после конфликта с соседкой начинает практически без повода кричать на ребенка и пр.</w:t>
      </w:r>
      <w:proofErr w:type="gramEnd"/>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Разделение по форме проявлений</w:t>
      </w:r>
      <w:r w:rsidRPr="00DD1CD5">
        <w:rPr>
          <w:rFonts w:ascii="Times New Roman" w:hAnsi="Times New Roman" w:cs="Times New Roman"/>
          <w:sz w:val="28"/>
          <w:szCs w:val="28"/>
        </w:rPr>
        <w:tab/>
        <w:t>Вербальная - выражена в словесной форме: угрозы, оскорбления, содержание которых прямо говорит о наличии отрицательных эмоций и возможности нанесения морального и материального ущерба противнику.</w:t>
      </w:r>
      <w:r w:rsidRPr="00DD1CD5">
        <w:rPr>
          <w:rFonts w:ascii="Times New Roman" w:hAnsi="Times New Roman" w:cs="Times New Roman"/>
          <w:sz w:val="28"/>
          <w:szCs w:val="28"/>
        </w:rPr>
        <w:tab/>
      </w:r>
      <w:proofErr w:type="gramStart"/>
      <w:r w:rsidRPr="00DD1CD5">
        <w:rPr>
          <w:rFonts w:ascii="Times New Roman" w:hAnsi="Times New Roman" w:cs="Times New Roman"/>
          <w:sz w:val="28"/>
          <w:szCs w:val="28"/>
        </w:rPr>
        <w:t>Экспрессивная</w:t>
      </w:r>
      <w:proofErr w:type="gramEnd"/>
      <w:r w:rsidRPr="00DD1CD5">
        <w:rPr>
          <w:rFonts w:ascii="Times New Roman" w:hAnsi="Times New Roman" w:cs="Times New Roman"/>
          <w:sz w:val="28"/>
          <w:szCs w:val="28"/>
        </w:rPr>
        <w:t xml:space="preserve"> - проявляется невербальными средствами: жестами, мимикой, интонацией голоса и пр. В таких случаях человек делает угрожающую гримасу, машет кулаком или грозит пальцем в сторону противника, громко извергает ненормативную лексику.</w:t>
      </w:r>
      <w:r w:rsidRPr="00DD1CD5">
        <w:rPr>
          <w:rFonts w:ascii="Times New Roman" w:hAnsi="Times New Roman" w:cs="Times New Roman"/>
          <w:sz w:val="28"/>
          <w:szCs w:val="28"/>
        </w:rPr>
        <w:tab/>
      </w:r>
      <w:proofErr w:type="gramStart"/>
      <w:r w:rsidRPr="00DD1CD5">
        <w:rPr>
          <w:rFonts w:ascii="Times New Roman" w:hAnsi="Times New Roman" w:cs="Times New Roman"/>
          <w:sz w:val="28"/>
          <w:szCs w:val="28"/>
        </w:rPr>
        <w:t>Физическая</w:t>
      </w:r>
      <w:proofErr w:type="gramEnd"/>
      <w:r w:rsidRPr="00DD1CD5">
        <w:rPr>
          <w:rFonts w:ascii="Times New Roman" w:hAnsi="Times New Roman" w:cs="Times New Roman"/>
          <w:sz w:val="28"/>
          <w:szCs w:val="28"/>
        </w:rPr>
        <w:t xml:space="preserve"> - прямое применение силы для нанесения морального и физического ущерба противнику.</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И. А. Фурманов делит агрессивное поведение детей на две формы:</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А. Социализированная.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Дети обычно не имеют психических нарушений, у них низкий моральный и волевой уровень регуляции поведения, нравственная нестабильность, игнорирование социальных норм, слабый самоконтроль. Они обычно используют агрессию для привлечения внимания, чрезвычайно ярко выражают свои агрессивные эмоции (кричат, громко ругаются, разбрасывают вещи). Такое поведение направлено на получение эмоционального отклика от других или отражает стремление к контактам со сверстниками. Добившись внимания партнеров, они успокаиваются и прекращают свои вызывающие действия.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У этих детей агрессивные акты мимолетны, обусловлены обстоятельствами и не отличаются особой жестокостью. </w:t>
      </w:r>
      <w:proofErr w:type="gramStart"/>
      <w:r w:rsidRPr="00DD1CD5">
        <w:rPr>
          <w:rFonts w:ascii="Times New Roman" w:hAnsi="Times New Roman" w:cs="Times New Roman"/>
          <w:sz w:val="28"/>
          <w:szCs w:val="28"/>
        </w:rPr>
        <w:t>Агрессия носит непроизвольный, непосредственный характер, враждебные действия быстро сменяются дружелюбными, а выпады против сверстников - готовностью сотрудничать с ними.</w:t>
      </w:r>
      <w:proofErr w:type="gramEnd"/>
      <w:r w:rsidRPr="00DD1CD5">
        <w:rPr>
          <w:rFonts w:ascii="Times New Roman" w:hAnsi="Times New Roman" w:cs="Times New Roman"/>
          <w:sz w:val="28"/>
          <w:szCs w:val="28"/>
        </w:rPr>
        <w:t xml:space="preserve"> Ребята обычно используют физическую агрессию (прямую или косвенную), поступки отличаются ситуативностью, наиболее яркие эмоции наблюдаются в момент самих действий и быстро угасают. Такие дошкольники имеют весьма невысокий статус в группе сверстников - их не замечают, не принимают всерьез либо избегают. Наиболее яркая характеристика, которую им дают сверстники: "Во все вмешиваются, кричат, бегают, все портят и всем мешают". Поведение похоже на проявления </w:t>
      </w:r>
      <w:proofErr w:type="spellStart"/>
      <w:r w:rsidRPr="00DD1CD5">
        <w:rPr>
          <w:rFonts w:ascii="Times New Roman" w:hAnsi="Times New Roman" w:cs="Times New Roman"/>
          <w:sz w:val="28"/>
          <w:szCs w:val="28"/>
        </w:rPr>
        <w:t>гиперкинетического</w:t>
      </w:r>
      <w:proofErr w:type="spellEnd"/>
      <w:r w:rsidRPr="00DD1CD5">
        <w:rPr>
          <w:rFonts w:ascii="Times New Roman" w:hAnsi="Times New Roman" w:cs="Times New Roman"/>
          <w:sz w:val="28"/>
          <w:szCs w:val="28"/>
        </w:rPr>
        <w:t xml:space="preserve"> синдрома, только более целенаправленно и агрессивно.</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Б. </w:t>
      </w:r>
      <w:proofErr w:type="spellStart"/>
      <w:r w:rsidRPr="00DD1CD5">
        <w:rPr>
          <w:rFonts w:ascii="Times New Roman" w:hAnsi="Times New Roman" w:cs="Times New Roman"/>
          <w:sz w:val="28"/>
          <w:szCs w:val="28"/>
        </w:rPr>
        <w:t>Несоциализированная</w:t>
      </w:r>
      <w:proofErr w:type="spellEnd"/>
      <w:r w:rsidRPr="00DD1CD5">
        <w:rPr>
          <w:rFonts w:ascii="Times New Roman" w:hAnsi="Times New Roman" w:cs="Times New Roman"/>
          <w:sz w:val="28"/>
          <w:szCs w:val="28"/>
        </w:rPr>
        <w:t xml:space="preserve">.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Дети обычно страдают какими-нибудь психическими расстройствами (эпилепсия, шизофрения, органическое поражение головного мозга) с негативными эмоциональными состояниями (тревога, страх, дисфория). Отрицательные эмоции и сопровождающая их враждебность могут возникать спонтанно, а могут быть реакцией на психотравмирующую или стрессовую ситуацию. Личностными чертами таких детей являются высокая тревожность, эмоциональное напряжение, склонность к возбуждению и импульсивному поведению. Внешне это проявляется чаще всего прямой вербальной и физической агрессией. Эти ребята не пытаются искать </w:t>
      </w:r>
      <w:r w:rsidRPr="00DD1CD5">
        <w:rPr>
          <w:rFonts w:ascii="Times New Roman" w:hAnsi="Times New Roman" w:cs="Times New Roman"/>
          <w:sz w:val="28"/>
          <w:szCs w:val="28"/>
        </w:rPr>
        <w:lastRenderedPageBreak/>
        <w:t>сотрудничества со сверстниками, часто сами не могут внятно объяснить причины своих поступков. Обычно агрессивными действиями они либо просто разряжают накопившееся эмоциональное напряжение, либо получают удовольствие от причинения неприятностей другим.</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Особенности агрессии детей и подростков:</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1. Жертвами агрессии становятся близкие люди - родные, друзья и пр. Это своего рода феномен "самоотрицания", поскольку такие действия направлены на разрыв кровных связей - жизненной основы существования человека.</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2. Далеко не все агрессивные дети воспитываются в неблагополучных семьях, многие, наоборот, имеют весьма состоятельных и заботливых родителей.</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3. Агрессия часто возникает без реального повода.</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Одной из самых больших и распространенных ошибок взрослых (даже специалистов - в основном, педагогов) является стремление подавлять всяческие проявления детской агрессивности. Большинство взрослых отождествляют агрессию с насилием и стараются запрещать игры и фантазии с проявлениями враждебности, относя их к разряду патологии. Дети, которых регулярно за это наказывают, тоже начинают считать такие мысли, эмоции и действия опасными и/или недостойными и затормаживают, подавляют их, со всеми вытекающими неприятными последствиями.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Почему-то большинство воспитателей считает, что подавление агрессивных проявлений приведет к установлению в группе (классе) обстановки дружелюбия и уравновешенности. К сожалению, это не просто совершенно неверно, но даже опасно: подавленная агрессия не исчезает, а накапливается в </w:t>
      </w:r>
      <w:proofErr w:type="gramStart"/>
      <w:r w:rsidRPr="00DD1CD5">
        <w:rPr>
          <w:rFonts w:ascii="Times New Roman" w:hAnsi="Times New Roman" w:cs="Times New Roman"/>
          <w:sz w:val="28"/>
          <w:szCs w:val="28"/>
        </w:rPr>
        <w:t>бессознательном</w:t>
      </w:r>
      <w:proofErr w:type="gramEnd"/>
      <w:r w:rsidRPr="00DD1CD5">
        <w:rPr>
          <w:rFonts w:ascii="Times New Roman" w:hAnsi="Times New Roman" w:cs="Times New Roman"/>
          <w:sz w:val="28"/>
          <w:szCs w:val="28"/>
        </w:rPr>
        <w:t xml:space="preserve"> ребенка. В один отнюдь не прекрасный день она вырывается наружу в виде яростного взрыва, причем обычно достается людям невиновным. При этом детская агрессивность вызывает встречную агрессию у взрослых и сверстников и образуется порочный круг, выбраться из которого без помощи специалиста участники часто не могут.</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Предвижу возмущенные возгласы многих педагогов: "Так что ж, давать им друг друга колотить почем зря?" Отвечаю: "</w:t>
      </w:r>
      <w:proofErr w:type="gramStart"/>
      <w:r w:rsidRPr="00DD1CD5">
        <w:rPr>
          <w:rFonts w:ascii="Times New Roman" w:hAnsi="Times New Roman" w:cs="Times New Roman"/>
          <w:sz w:val="28"/>
          <w:szCs w:val="28"/>
        </w:rPr>
        <w:t>Уважаемые</w:t>
      </w:r>
      <w:proofErr w:type="gramEnd"/>
      <w:r w:rsidRPr="00DD1CD5">
        <w:rPr>
          <w:rFonts w:ascii="Times New Roman" w:hAnsi="Times New Roman" w:cs="Times New Roman"/>
          <w:sz w:val="28"/>
          <w:szCs w:val="28"/>
        </w:rPr>
        <w:t>, к чему такая примитивная дихотомия - либо давить, либо распускать?"</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Что касается родителей, то очень часто требования вести себя тихо, не шуметь и не прыгать, отражает не заботу о ребенке, а только их собственные проблемы: усталость, повышенную нервозность и тревогу, которые усиливаются под действием детского гама и суматохи. И в таких случаях родителю (бабушке, воспитателю) лучше честно признаться в этом сначала самому себе. А потом довести до детей в прямой и понятной для них форме ("мама устала", "у бабушки болит голова" и т. п.), а не рационализировать, прячась за маску беспокойства о ребенке.</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Пуританское воспитание приводит к тому, что дети перестают (вернее, не научаются) проводить необходимую грань между допустимым проявлением агрессии и непозволительным - у них не хватает практики. Наверно, у каждого из нас в детстве был печальный, но полезный опыт, когда мы весьма </w:t>
      </w:r>
      <w:r w:rsidRPr="00DD1CD5">
        <w:rPr>
          <w:rFonts w:ascii="Times New Roman" w:hAnsi="Times New Roman" w:cs="Times New Roman"/>
          <w:sz w:val="28"/>
          <w:szCs w:val="28"/>
        </w:rPr>
        <w:lastRenderedPageBreak/>
        <w:t xml:space="preserve">сильно били кого-либо из сверстников (часто "превышая пределы необходимой самообороны"). Реакция родителей и других взрослых тогда, да и собственный страх от </w:t>
      </w:r>
      <w:proofErr w:type="gramStart"/>
      <w:r w:rsidRPr="00DD1CD5">
        <w:rPr>
          <w:rFonts w:ascii="Times New Roman" w:hAnsi="Times New Roman" w:cs="Times New Roman"/>
          <w:sz w:val="28"/>
          <w:szCs w:val="28"/>
        </w:rPr>
        <w:t>содеянного</w:t>
      </w:r>
      <w:proofErr w:type="gramEnd"/>
      <w:r w:rsidRPr="00DD1CD5">
        <w:rPr>
          <w:rFonts w:ascii="Times New Roman" w:hAnsi="Times New Roman" w:cs="Times New Roman"/>
          <w:sz w:val="28"/>
          <w:szCs w:val="28"/>
        </w:rPr>
        <w:t>, явились ценным вкладом в наше развитие и научили в дальнейшем соизмерять силу своей агрессии.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Формирование детской агрессивности</w:t>
      </w:r>
    </w:p>
    <w:p w:rsidR="003E7B0D" w:rsidRPr="00DD1CD5" w:rsidRDefault="003E7B0D" w:rsidP="00567156">
      <w:pPr>
        <w:spacing w:after="0" w:line="240" w:lineRule="auto"/>
        <w:jc w:val="both"/>
        <w:rPr>
          <w:rFonts w:ascii="Times New Roman" w:hAnsi="Times New Roman" w:cs="Times New Roman"/>
          <w:sz w:val="28"/>
          <w:szCs w:val="28"/>
        </w:rPr>
      </w:pPr>
      <w:proofErr w:type="gramStart"/>
      <w:r w:rsidRPr="00DD1CD5">
        <w:rPr>
          <w:rFonts w:ascii="Times New Roman" w:hAnsi="Times New Roman" w:cs="Times New Roman"/>
          <w:sz w:val="28"/>
          <w:szCs w:val="28"/>
        </w:rPr>
        <w:t>В первые</w:t>
      </w:r>
      <w:proofErr w:type="gramEnd"/>
      <w:r w:rsidRPr="00DD1CD5">
        <w:rPr>
          <w:rFonts w:ascii="Times New Roman" w:hAnsi="Times New Roman" w:cs="Times New Roman"/>
          <w:sz w:val="28"/>
          <w:szCs w:val="28"/>
        </w:rPr>
        <w:t xml:space="preserve"> годы жизнь ребенка всецело зависит от родителей, особенно матери: именно она дает ему еду, защиту, обслуживает и согревает чувством любви и принятия. В этот период, больше, чем в любой другой, он ищет родительского внимания и одобрения своего поведения. Проявления агрессивности являются одним из механизмов привлечения внимания и способом добиться своих целей. Поэтому первые проявления агрессивности видны у ребенка уже на третьем месяце его жизни: он бьет ручками, стучит ножками, хватает любые лежащие в пределах досягаемости предметы. Эта активность носит чисто инструментальный характер, выступая средством достижения желаемого, как возможность обратить на себя внимание и избавиться </w:t>
      </w:r>
      <w:proofErr w:type="gramStart"/>
      <w:r w:rsidRPr="00DD1CD5">
        <w:rPr>
          <w:rFonts w:ascii="Times New Roman" w:hAnsi="Times New Roman" w:cs="Times New Roman"/>
          <w:sz w:val="28"/>
          <w:szCs w:val="28"/>
        </w:rPr>
        <w:t>от чего-либо</w:t>
      </w:r>
      <w:proofErr w:type="gramEnd"/>
      <w:r w:rsidRPr="00DD1CD5">
        <w:rPr>
          <w:rFonts w:ascii="Times New Roman" w:hAnsi="Times New Roman" w:cs="Times New Roman"/>
          <w:sz w:val="28"/>
          <w:szCs w:val="28"/>
        </w:rPr>
        <w:t xml:space="preserve"> неприятного, мешающего.</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Многое зависит от реакции взрослых: они могут мгновенно выполнять все требования родного чада (особенно тревожные и неуверенные в себе мамы и бабушки), а могут и не обращать на него внимания. Интересно, что обе эти дороги приведут к одному результату - ребенок вырастет чрезвычайно агрессивным.</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Первый вариант воспитания агрессивности: чрезмерно предупредительные родители. Постоянно добиваясь нужного результата с помощью агрессии, ребенок вырабатывает стереотип агрессивного поведения. При малейшем промедлении в выполнении его желаний он начинает кричать, топать ногами и проявлять другие формы вербальной, экспрессивной и, вполне вероятно, физической агрессии. </w:t>
      </w:r>
      <w:proofErr w:type="gramStart"/>
      <w:r w:rsidRPr="00DD1CD5">
        <w:rPr>
          <w:rFonts w:ascii="Times New Roman" w:hAnsi="Times New Roman" w:cs="Times New Roman"/>
          <w:sz w:val="28"/>
          <w:szCs w:val="28"/>
        </w:rPr>
        <w:t xml:space="preserve">Подобное развитие событий особенно вероятно при соответствующей врожденной физиологической базе (холерический темперамент) или социальном </w:t>
      </w:r>
      <w:proofErr w:type="spellStart"/>
      <w:r w:rsidRPr="00DD1CD5">
        <w:rPr>
          <w:rFonts w:ascii="Times New Roman" w:hAnsi="Times New Roman" w:cs="Times New Roman"/>
          <w:sz w:val="28"/>
          <w:szCs w:val="28"/>
        </w:rPr>
        <w:t>научении</w:t>
      </w:r>
      <w:proofErr w:type="spellEnd"/>
      <w:r w:rsidRPr="00DD1CD5">
        <w:rPr>
          <w:rFonts w:ascii="Times New Roman" w:hAnsi="Times New Roman" w:cs="Times New Roman"/>
          <w:sz w:val="28"/>
          <w:szCs w:val="28"/>
        </w:rPr>
        <w:t xml:space="preserve"> (агрессивный отец).</w:t>
      </w:r>
      <w:proofErr w:type="gramEnd"/>
      <w:r w:rsidRPr="00DD1CD5">
        <w:rPr>
          <w:rFonts w:ascii="Times New Roman" w:hAnsi="Times New Roman" w:cs="Times New Roman"/>
          <w:sz w:val="28"/>
          <w:szCs w:val="28"/>
        </w:rPr>
        <w:t xml:space="preserve"> Такое поведение сначала формируется дома, затем оно переносится в общественную среду - детский сад, двор, дачу и пр. По мере взросления стереотип агрессивного поведения у такого ребенка перерастает в свойство личности, и это приносит немало хлопот и самому человеку, и всем окружающим. В характере уже выросшего существа обязательно будут отчетливо видны эгоцентризм, </w:t>
      </w:r>
      <w:proofErr w:type="spellStart"/>
      <w:r w:rsidRPr="00DD1CD5">
        <w:rPr>
          <w:rFonts w:ascii="Times New Roman" w:hAnsi="Times New Roman" w:cs="Times New Roman"/>
          <w:sz w:val="28"/>
          <w:szCs w:val="28"/>
        </w:rPr>
        <w:t>истероидные</w:t>
      </w:r>
      <w:proofErr w:type="spellEnd"/>
      <w:r w:rsidRPr="00DD1CD5">
        <w:rPr>
          <w:rFonts w:ascii="Times New Roman" w:hAnsi="Times New Roman" w:cs="Times New Roman"/>
          <w:sz w:val="28"/>
          <w:szCs w:val="28"/>
        </w:rPr>
        <w:t xml:space="preserve"> и возбудимые черты.</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Второй вариант воспитания агрессивности: родители эмоционально отвергают ребенка, относятся к нему пренебрежительно или негативно (на мальчиков особенно влияет отсутствие внимания матери). Это рождает страх, влекущий за собой агрессию. Многочисленные истории болезней показывают, что большинство агрессивных детей в очень раннем возрасте были по разным причинам надолго оторваны от матерей. Появление агрессивности в этих случаях объясняется тем, что она приносит ребенку возможность какой-то эмоциональной разрядки и заставляет мать и/или других близких обратить на него внимание. Альтернативный вариант развития при отвержении матерью или при оторванности от нее - замкнутый, </w:t>
      </w:r>
      <w:r w:rsidRPr="00DD1CD5">
        <w:rPr>
          <w:rFonts w:ascii="Times New Roman" w:hAnsi="Times New Roman" w:cs="Times New Roman"/>
          <w:sz w:val="28"/>
          <w:szCs w:val="28"/>
        </w:rPr>
        <w:lastRenderedPageBreak/>
        <w:t>очень тревожный, безынициативный ребенок, готовый подчиняться всем и каждому.</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Однако это крайние варианты, встречающиеся относительно нечасто: большая часть агрессивности детей развивается где-то между этими двумя противоположностями, приводящими к одинаковому исходу.</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Попав в ситуацию, когда его потребности не удовлетворены, ребенок (как и взрослый) реагирует на нее отрицательными эмоциями - в зависимости от темперамента и психологических особенностей это могут быть ярость, гнев, страх и тревога. Для того чтобы восстановить психологический комфорт, у него (опять же, как и у взрослого) есть только два пути: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совладать с событиями и изменить ситуацию в нужном ему направлении;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 восстановить свое эмоциональное равновесие, несмотря на неблагоприятную ситуацию (в основном - с помощью механизмов психологической защиты: вытеснения, подавления, отрицания и пр.). В этом случае отрицательные эмоции канализируются в </w:t>
      </w:r>
      <w:proofErr w:type="gramStart"/>
      <w:r w:rsidRPr="00DD1CD5">
        <w:rPr>
          <w:rFonts w:ascii="Times New Roman" w:hAnsi="Times New Roman" w:cs="Times New Roman"/>
          <w:sz w:val="28"/>
          <w:szCs w:val="28"/>
        </w:rPr>
        <w:t>личное</w:t>
      </w:r>
      <w:proofErr w:type="gramEnd"/>
      <w:r w:rsidRPr="00DD1CD5">
        <w:rPr>
          <w:rFonts w:ascii="Times New Roman" w:hAnsi="Times New Roman" w:cs="Times New Roman"/>
          <w:sz w:val="28"/>
          <w:szCs w:val="28"/>
        </w:rPr>
        <w:t xml:space="preserve"> бессознательное, где и накапливаются до поры.</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Между тем, управляемые механизмы психологической защиты у маленьких еще не сформированы, поэтому обычно он стремится изменить ситуацию, и нередко - с помощью агрессии. Но рано или поздно проявление агрессивности перестает вызывать умилительные улыбки родителей и все чаще приводит к неодобрению, а то и наказанию, и это рождает у ребенка чувство тревоги и страха. У него вырабатывается комплекс вины, который затем будет частично превращаться в чувство совести и обрастать моральными нормами, способствуя его социализации и адаптации в окружающей среде. Дальше этот комплекс - вина, совесть и мораль - будут сопровождать подросшего ребенка всю жизнь, естественно, изменяясь и развиваясь.</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Для того чтобы вызывать одобрение родителей, ребенок учится контролировать свою агрессию, причем на первых порах это достигается внешним контролем, диктуемым реакциями окружающих и его страхом. Тревога обычно двоякая: это и страх наказания, и боязнь обидеть, вызвать раздражение родителей и лишиться из-за этого их поддержки. При нормальном развитии система социальных норм и запретов постепенно </w:t>
      </w:r>
      <w:proofErr w:type="spellStart"/>
      <w:r w:rsidRPr="00DD1CD5">
        <w:rPr>
          <w:rFonts w:ascii="Times New Roman" w:hAnsi="Times New Roman" w:cs="Times New Roman"/>
          <w:sz w:val="28"/>
          <w:szCs w:val="28"/>
        </w:rPr>
        <w:t>интериоризируется</w:t>
      </w:r>
      <w:proofErr w:type="spellEnd"/>
      <w:r w:rsidRPr="00DD1CD5">
        <w:rPr>
          <w:rFonts w:ascii="Times New Roman" w:hAnsi="Times New Roman" w:cs="Times New Roman"/>
          <w:sz w:val="28"/>
          <w:szCs w:val="28"/>
        </w:rPr>
        <w:t xml:space="preserve"> </w:t>
      </w:r>
      <w:proofErr w:type="gramStart"/>
      <w:r w:rsidRPr="00DD1CD5">
        <w:rPr>
          <w:rFonts w:ascii="Times New Roman" w:hAnsi="Times New Roman" w:cs="Times New Roman"/>
          <w:sz w:val="28"/>
          <w:szCs w:val="28"/>
        </w:rPr>
        <w:t xml:space="preserve">( </w:t>
      </w:r>
      <w:proofErr w:type="gramEnd"/>
      <w:r w:rsidRPr="00DD1CD5">
        <w:rPr>
          <w:rFonts w:ascii="Times New Roman" w:hAnsi="Times New Roman" w:cs="Times New Roman"/>
          <w:sz w:val="28"/>
          <w:szCs w:val="28"/>
        </w:rPr>
        <w:t xml:space="preserve">становится частью психики человека, по 3. </w:t>
      </w:r>
      <w:proofErr w:type="gramStart"/>
      <w:r w:rsidRPr="00DD1CD5">
        <w:rPr>
          <w:rFonts w:ascii="Times New Roman" w:hAnsi="Times New Roman" w:cs="Times New Roman"/>
          <w:sz w:val="28"/>
          <w:szCs w:val="28"/>
        </w:rPr>
        <w:t xml:space="preserve">Фрейду - это формирование </w:t>
      </w:r>
      <w:proofErr w:type="spellStart"/>
      <w:r w:rsidRPr="00DD1CD5">
        <w:rPr>
          <w:rFonts w:ascii="Times New Roman" w:hAnsi="Times New Roman" w:cs="Times New Roman"/>
          <w:sz w:val="28"/>
          <w:szCs w:val="28"/>
        </w:rPr>
        <w:t>Супер-Эго</w:t>
      </w:r>
      <w:proofErr w:type="spellEnd"/>
      <w:r w:rsidRPr="00DD1CD5">
        <w:rPr>
          <w:rFonts w:ascii="Times New Roman" w:hAnsi="Times New Roman" w:cs="Times New Roman"/>
          <w:sz w:val="28"/>
          <w:szCs w:val="28"/>
        </w:rPr>
        <w:t>), и контроль становится внутренним.</w:t>
      </w:r>
      <w:proofErr w:type="gramEnd"/>
      <w:r w:rsidRPr="00DD1CD5">
        <w:rPr>
          <w:rFonts w:ascii="Times New Roman" w:hAnsi="Times New Roman" w:cs="Times New Roman"/>
          <w:sz w:val="28"/>
          <w:szCs w:val="28"/>
        </w:rPr>
        <w:t xml:space="preserve"> Тогда большая часть поведения, в том числе и проявления агрессивности, регулируется уже совестью и/или чувством вины, в разных пропорциях у разных личностей.</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У многих людей, особенно агрессивных по природе, внутренний контроль в силу разных причин формируется неважно, и внешний контроль остается ведущим на всю жизнь. Тогда подросток (а затем и взрослый человек), если и подчиняется законам и общественным требованиям, то не по велению совести, а из-за страха наказания или угрозы материальных и моральных потерь. Поэтому когда путы страха сбрасываются (ослабление власти, смута, пребывание в толпе), а внутреннего контроля - совести - нет, человек </w:t>
      </w:r>
      <w:r w:rsidRPr="00DD1CD5">
        <w:rPr>
          <w:rFonts w:ascii="Times New Roman" w:hAnsi="Times New Roman" w:cs="Times New Roman"/>
          <w:sz w:val="28"/>
          <w:szCs w:val="28"/>
        </w:rPr>
        <w:lastRenderedPageBreak/>
        <w:t>позволяет себе делать все, что угодно ему или толпе, или тому, кто этой толпой руководит. И не нужно удивляться поведению наших юных футбольных и хоккейных фанатов после неудачных выступлений их любимых команд.</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Развитие внутреннего контроля у детей и подростков идет с помощью процесса идентификации - стремления поступать как значимый человек. В раннем возрасте это имитация родительского поведения - ведь именно </w:t>
      </w:r>
      <w:proofErr w:type="gramStart"/>
      <w:r w:rsidRPr="00DD1CD5">
        <w:rPr>
          <w:rFonts w:ascii="Times New Roman" w:hAnsi="Times New Roman" w:cs="Times New Roman"/>
          <w:sz w:val="28"/>
          <w:szCs w:val="28"/>
        </w:rPr>
        <w:t>подражая поведению родителей мы добиваемся</w:t>
      </w:r>
      <w:proofErr w:type="gramEnd"/>
      <w:r w:rsidRPr="00DD1CD5">
        <w:rPr>
          <w:rFonts w:ascii="Times New Roman" w:hAnsi="Times New Roman" w:cs="Times New Roman"/>
          <w:sz w:val="28"/>
          <w:szCs w:val="28"/>
        </w:rPr>
        <w:t xml:space="preserve"> одобрения своего поведения. А "исправляя ошибки" после родительского осуждения мы получаем, опять же, вожделенное родительское одобрение. Правда, здесь есть одна сложность. Дети в разговорах, играх и пр. стараются копировать поведение взрослых, считая его образцовым, но вот самим родителям в собственном поведении нравится далеко не все. Причем взрослые не всегда осознают </w:t>
      </w:r>
      <w:proofErr w:type="spellStart"/>
      <w:r w:rsidRPr="00DD1CD5">
        <w:rPr>
          <w:rFonts w:ascii="Times New Roman" w:hAnsi="Times New Roman" w:cs="Times New Roman"/>
          <w:sz w:val="28"/>
          <w:szCs w:val="28"/>
        </w:rPr>
        <w:t>непринимаемые</w:t>
      </w:r>
      <w:proofErr w:type="spellEnd"/>
      <w:r w:rsidRPr="00DD1CD5">
        <w:rPr>
          <w:rFonts w:ascii="Times New Roman" w:hAnsi="Times New Roman" w:cs="Times New Roman"/>
          <w:sz w:val="28"/>
          <w:szCs w:val="28"/>
        </w:rPr>
        <w:t xml:space="preserve"> формы своего поведения, </w:t>
      </w:r>
      <w:proofErr w:type="gramStart"/>
      <w:r w:rsidRPr="00DD1CD5">
        <w:rPr>
          <w:rFonts w:ascii="Times New Roman" w:hAnsi="Times New Roman" w:cs="Times New Roman"/>
          <w:sz w:val="28"/>
          <w:szCs w:val="28"/>
        </w:rPr>
        <w:t>зато</w:t>
      </w:r>
      <w:proofErr w:type="gramEnd"/>
      <w:r w:rsidRPr="00DD1CD5">
        <w:rPr>
          <w:rFonts w:ascii="Times New Roman" w:hAnsi="Times New Roman" w:cs="Times New Roman"/>
          <w:sz w:val="28"/>
          <w:szCs w:val="28"/>
        </w:rPr>
        <w:t xml:space="preserve"> когда видят его со стороны - сразу же напрягаются и реагируют очень бурно. В наших детях мы больше всего не любим те черты, которые нам не нравятся в нас самих. Страдают же, как водится, несчастные ребятишки, которые старательно копируют родительское поведение, а получают за это неодобрительные замечания, а то и угрозы наказания.</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В подростковом возрасте дети, как известно, стараются избавиться от зависимости от родителей и вести себя максимально самостоятельно. В своем поведении они идентифицируются уже не с отцом или матерью, а с другими значимыми для них людьми - старшими друзьями, авторитетными педагогами, киногероями и пр. И здесь агрессивный ребенок ведет себя не так, как более спокойные дети: он противостоит родителям гораздо больше. Эти ребята чаще и лучше общаются со сверстниками, даже с малознакомыми мужчинами, чем с отцами, к которым стараются не обращаться за помощью без особой необходимости. А если жизнь заставляет прибегнуть к родительской поддержке, то это вызывает у них раздражение и неудовольствие.</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Чего добиваются дети и особенно подростки своей агрессивностью? Они хотят, чтобы от них отстали, и, в конце концов, получают свое: от них не ждут больших достижений и реже требуют выполнения обязанностей. Имея двоих или более детей, замученная мать нередко взваливает больше дел на менее агрессивного ребенка (он называется "послушным"), вызывая у того чувство неудовольствия и комплекс неполноценности, но так ей поступить легче. Более агрессивного ребенка оставляют в покое и дают больше свободы. Однако и агрессивные дети платят за это свою цену: они хуже социализируются, поскольку не усваивают опыт взрослых и не участвуют в разных способствующих взрослению делах.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У агрессивного ребенка хуже развивается самоконтроль, и тогда он попадает в порочный круг:</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Варианты проявления детской агрессивности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Классифицировать проявления детской агрессивности можно по-разному - можно применить общие схемы (</w:t>
      </w:r>
      <w:proofErr w:type="gramStart"/>
      <w:r w:rsidRPr="00DD1CD5">
        <w:rPr>
          <w:rFonts w:ascii="Times New Roman" w:hAnsi="Times New Roman" w:cs="Times New Roman"/>
          <w:sz w:val="28"/>
          <w:szCs w:val="28"/>
        </w:rPr>
        <w:t>см</w:t>
      </w:r>
      <w:proofErr w:type="gramEnd"/>
      <w:r w:rsidRPr="00DD1CD5">
        <w:rPr>
          <w:rFonts w:ascii="Times New Roman" w:hAnsi="Times New Roman" w:cs="Times New Roman"/>
          <w:sz w:val="28"/>
          <w:szCs w:val="28"/>
        </w:rPr>
        <w:t xml:space="preserve">. таблицу 1), но удобнее использовать </w:t>
      </w:r>
      <w:r w:rsidRPr="00DD1CD5">
        <w:rPr>
          <w:rFonts w:ascii="Times New Roman" w:hAnsi="Times New Roman" w:cs="Times New Roman"/>
          <w:sz w:val="28"/>
          <w:szCs w:val="28"/>
        </w:rPr>
        <w:lastRenderedPageBreak/>
        <w:t>специальные классификации, отражающие возрастные особенности проявлений агрессии.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Далее приведены две такие схемы. В основе первой лежат проявления агрессии, второй - механизмы агрессивного поведения.</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Вариант 1.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И. А. Фурманов, основываясь на проявлениях агрессии, выделяет четыре категории детей:</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1. Дети, склонные к проявлению физической агрессии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Это активные, деятельные и целеустремленные ребята, отличающиеся решительностью, склонностью к риску, бесцеремонностью и авантюризмом. Их </w:t>
      </w:r>
      <w:proofErr w:type="spellStart"/>
      <w:r w:rsidRPr="00DD1CD5">
        <w:rPr>
          <w:rFonts w:ascii="Times New Roman" w:hAnsi="Times New Roman" w:cs="Times New Roman"/>
          <w:sz w:val="28"/>
          <w:szCs w:val="28"/>
        </w:rPr>
        <w:t>экстравертированность</w:t>
      </w:r>
      <w:proofErr w:type="spellEnd"/>
      <w:r w:rsidRPr="00DD1CD5">
        <w:rPr>
          <w:rFonts w:ascii="Times New Roman" w:hAnsi="Times New Roman" w:cs="Times New Roman"/>
          <w:sz w:val="28"/>
          <w:szCs w:val="28"/>
        </w:rPr>
        <w:t xml:space="preserve"> (общительность, раскованность, уверенность в себе) сочетается с честолюбием и стремлением к общественному признанию. Обычно это подкрепляется хорошими лидерскими качествами, умением сплотить сверстников, правильно распределить между ними групповые роли, увлечь за собой. В то же время они любят демонстрировать свою силу и власть, доминировать над другими людьми и проявлять садистские тенденции.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Кроме того, эти дети отличаются малой рассудительностью и сдержанностью, плохим самоконтролем. Обычно это связано с недостаточной социализацией и неумением или нежеланием сдерживать или отсрочивать удовлетворение своих потребностей. Они постоянно стремятся испытывать острые ощущения, а при отсутствии таковых начинают скучать, так как нуждаются в постоянной стимуляции. Поскольку всякая задержка для них непереносима, то свои желания они стараются реализовать сразу же, не задумываясь о последствиях своих поступков даже в тех случаях, когда понимают, что дело добром не закончится.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Агрессивные дети действуют импульсивно и непродуманно, часто не извлекают уроков из своего негативного опыта, поэтому и совершают одни и те же ошибки. Они не придерживаются никаких этических и конвенциональных норм, моральных ограничений, обычно просто игнорируют их. Поэтому такие дети способны на нечестность, ложь, измену.</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2. Дети, склонные к проявлению вербальной агрессии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Этих ребят отличают психическая неуравновешенность, постоянные тревожность, сомнения и неуверенность в себе. Они активны и работоспособны, но в эмоциональных проявлениях склонны к сниженному фону настроения. Внешне часто производят впечатление </w:t>
      </w:r>
      <w:proofErr w:type="gramStart"/>
      <w:r w:rsidRPr="00DD1CD5">
        <w:rPr>
          <w:rFonts w:ascii="Times New Roman" w:hAnsi="Times New Roman" w:cs="Times New Roman"/>
          <w:sz w:val="28"/>
          <w:szCs w:val="28"/>
        </w:rPr>
        <w:t>угрюмых</w:t>
      </w:r>
      <w:proofErr w:type="gramEnd"/>
      <w:r w:rsidRPr="00DD1CD5">
        <w:rPr>
          <w:rFonts w:ascii="Times New Roman" w:hAnsi="Times New Roman" w:cs="Times New Roman"/>
          <w:sz w:val="28"/>
          <w:szCs w:val="28"/>
        </w:rPr>
        <w:t xml:space="preserve">, недоступных и высокомерных, однако при более близком знакомстве перестают быть скованными и отгороженными и становятся очень общительными и разговорчивыми. Для них характерен постоянный </w:t>
      </w:r>
      <w:proofErr w:type="spellStart"/>
      <w:r w:rsidRPr="00DD1CD5">
        <w:rPr>
          <w:rFonts w:ascii="Times New Roman" w:hAnsi="Times New Roman" w:cs="Times New Roman"/>
          <w:sz w:val="28"/>
          <w:szCs w:val="28"/>
        </w:rPr>
        <w:t>внутриличностный</w:t>
      </w:r>
      <w:proofErr w:type="spellEnd"/>
      <w:r w:rsidRPr="00DD1CD5">
        <w:rPr>
          <w:rFonts w:ascii="Times New Roman" w:hAnsi="Times New Roman" w:cs="Times New Roman"/>
          <w:sz w:val="28"/>
          <w:szCs w:val="28"/>
        </w:rPr>
        <w:t xml:space="preserve"> конфликт, который влечет за собой состояния напряжения и возбуждения.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Еще одной особенностью таких детей является низкая </w:t>
      </w:r>
      <w:proofErr w:type="spellStart"/>
      <w:r w:rsidRPr="00DD1CD5">
        <w:rPr>
          <w:rFonts w:ascii="Times New Roman" w:hAnsi="Times New Roman" w:cs="Times New Roman"/>
          <w:sz w:val="28"/>
          <w:szCs w:val="28"/>
        </w:rPr>
        <w:t>фрустрационная</w:t>
      </w:r>
      <w:proofErr w:type="spellEnd"/>
      <w:r w:rsidRPr="00DD1CD5">
        <w:rPr>
          <w:rFonts w:ascii="Times New Roman" w:hAnsi="Times New Roman" w:cs="Times New Roman"/>
          <w:sz w:val="28"/>
          <w:szCs w:val="28"/>
        </w:rPr>
        <w:t xml:space="preserve"> толерантность, малейшие неприятности выбивают их из колеи. Поскольку они обладают </w:t>
      </w:r>
      <w:proofErr w:type="spellStart"/>
      <w:r w:rsidRPr="00DD1CD5">
        <w:rPr>
          <w:rFonts w:ascii="Times New Roman" w:hAnsi="Times New Roman" w:cs="Times New Roman"/>
          <w:sz w:val="28"/>
          <w:szCs w:val="28"/>
        </w:rPr>
        <w:t>сензитивным</w:t>
      </w:r>
      <w:proofErr w:type="spellEnd"/>
      <w:r w:rsidRPr="00DD1CD5">
        <w:rPr>
          <w:rFonts w:ascii="Times New Roman" w:hAnsi="Times New Roman" w:cs="Times New Roman"/>
          <w:sz w:val="28"/>
          <w:szCs w:val="28"/>
        </w:rPr>
        <w:t xml:space="preserve"> складом, то даже слабые раздражители легко вызывают у них вспышки раздражения, гнева и страха. Особенно сильно эти </w:t>
      </w:r>
      <w:r w:rsidRPr="00DD1CD5">
        <w:rPr>
          <w:rFonts w:ascii="Times New Roman" w:hAnsi="Times New Roman" w:cs="Times New Roman"/>
          <w:sz w:val="28"/>
          <w:szCs w:val="28"/>
        </w:rPr>
        <w:lastRenderedPageBreak/>
        <w:t>негативные эмоции появляются при любых реальных или мнимых умалениях их значимости, престижа или чувства личного достоинства. При этом они не умеют и/или не считают нужным скрывать свои чувства и отношение к окружающим и выражают их в агрессивных вербальных формах.</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Спонтанность и импульсивность у них сочетаются с обидчивостью и консерватизмом, предпочтением традиционных взглядов, которые отгораживают их от переживаний и внутренних конфликтов.</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3. Дети, склонные к проявлению косвенной агрессии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Таких детей отличает чрезмерная импульсивность, слабый самоконтроль, недостаточная социализация влечений и низкая осознанность своих действий. Они редко задумываются о причинах своих поступков, не предвидят их последствий и не переносят оттяжек и колебаний. У детей с низкими духовными интересами отмечается усиление примитивных влечений. Они с удовольствием отдаются чувственным наслаждениям, стремятся к немедленному и безотлагательному удовлетворению потребностей, не считаясь с обстоятельствами, моральными нормами, этическими стандартами и желаниями окружающих.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Косвенный характер агрессии является следствием двойственности их натуры: с одной стороны, им свойственны смелость, решительность, склонность к риску и общественному признанию, с другой - </w:t>
      </w:r>
      <w:proofErr w:type="spellStart"/>
      <w:r w:rsidRPr="00DD1CD5">
        <w:rPr>
          <w:rFonts w:ascii="Times New Roman" w:hAnsi="Times New Roman" w:cs="Times New Roman"/>
          <w:sz w:val="28"/>
          <w:szCs w:val="28"/>
        </w:rPr>
        <w:t>феминные</w:t>
      </w:r>
      <w:proofErr w:type="spellEnd"/>
      <w:r w:rsidRPr="00DD1CD5">
        <w:rPr>
          <w:rFonts w:ascii="Times New Roman" w:hAnsi="Times New Roman" w:cs="Times New Roman"/>
          <w:sz w:val="28"/>
          <w:szCs w:val="28"/>
        </w:rPr>
        <w:t xml:space="preserve"> черты характера: </w:t>
      </w:r>
      <w:proofErr w:type="spellStart"/>
      <w:r w:rsidRPr="00DD1CD5">
        <w:rPr>
          <w:rFonts w:ascii="Times New Roman" w:hAnsi="Times New Roman" w:cs="Times New Roman"/>
          <w:sz w:val="28"/>
          <w:szCs w:val="28"/>
        </w:rPr>
        <w:t>сензитивность</w:t>
      </w:r>
      <w:proofErr w:type="spellEnd"/>
      <w:r w:rsidRPr="00DD1CD5">
        <w:rPr>
          <w:rFonts w:ascii="Times New Roman" w:hAnsi="Times New Roman" w:cs="Times New Roman"/>
          <w:sz w:val="28"/>
          <w:szCs w:val="28"/>
        </w:rPr>
        <w:t xml:space="preserve">, мягкость, уступчивость, зависимость, нарциссизм (стремление привлечь к себе внимание путем экстравагантного поведения). Кроме того, из-за </w:t>
      </w:r>
      <w:proofErr w:type="spellStart"/>
      <w:r w:rsidRPr="00DD1CD5">
        <w:rPr>
          <w:rFonts w:ascii="Times New Roman" w:hAnsi="Times New Roman" w:cs="Times New Roman"/>
          <w:sz w:val="28"/>
          <w:szCs w:val="28"/>
        </w:rPr>
        <w:t>сензитивности</w:t>
      </w:r>
      <w:proofErr w:type="spellEnd"/>
      <w:r w:rsidRPr="00DD1CD5">
        <w:rPr>
          <w:rFonts w:ascii="Times New Roman" w:hAnsi="Times New Roman" w:cs="Times New Roman"/>
          <w:sz w:val="28"/>
          <w:szCs w:val="28"/>
        </w:rPr>
        <w:t xml:space="preserve"> ребята очень плохо переносят критику и замечания в свой адрес, поэтому люди, критикующие их, вызывают у них чувства раздражения, обиды и подозрительности.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4. Дети, склонные к проявлению негативизма</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Ребят этой группы отличают повышенная ранимость и впечатлительность. Основные черты характера - эгоизм, самодовольство, чрезмерное самомнение. Все, что задевает их личность, вызывает чувство протеста. Поэтому и критику, и равнодушие окружающих они воспринимают как обиду и оскорбление и, поскольку имеют низкую </w:t>
      </w:r>
      <w:proofErr w:type="spellStart"/>
      <w:r w:rsidRPr="00DD1CD5">
        <w:rPr>
          <w:rFonts w:ascii="Times New Roman" w:hAnsi="Times New Roman" w:cs="Times New Roman"/>
          <w:sz w:val="28"/>
          <w:szCs w:val="28"/>
        </w:rPr>
        <w:t>фрустрационную</w:t>
      </w:r>
      <w:proofErr w:type="spellEnd"/>
      <w:r w:rsidRPr="00DD1CD5">
        <w:rPr>
          <w:rFonts w:ascii="Times New Roman" w:hAnsi="Times New Roman" w:cs="Times New Roman"/>
          <w:sz w:val="28"/>
          <w:szCs w:val="28"/>
        </w:rPr>
        <w:t xml:space="preserve"> толерантность и не способны владеть эмоциями, начинают сразу же активно выражать свое негативное отношение. В то же время эти дети рассудительны, придерживаются традиционных взглядов, взвешивают каждое свое слово, и это часто ограждает их от ненужных конфликтов и интенсивных переживаний. Правда, они нередко меняют активный негативизм на пассивный - умолкают и разрывают контакт.</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Вариант 2.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Если брать за основу движущие силы, мотивацию агрессии, то в одном случае таковой будет демонстрация себя, в другом - достижение своих практических целей, в третьем - подавление и унижение другого.</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Классификация, строящаяся на этом основании, выглядит следующим образом:</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1. Импульсивно-демонстративный тип</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lastRenderedPageBreak/>
        <w:t>Здесь у ребенка главная цель - продемонстрировать себя, обратить на себя внимание. Такие дети чрезвычайно ярко выражают свои агрессивные эмоции - кричат, громко ругаются, разбрасывают вещи. Их поведение направлено на получение эмоционального отклика от других: они активно стремятся к контактам со сверстниками, а, добившись внимания партнеров, успокаиваются и прекращают свои вызывающие действия.</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Дети, относящиеся к этой группе, игнорируют нормы и правила поведения, как в игре, так и вне игры, ведут себя очень шумно, демонстративно обижаются, кричат. Однако их эмоции носят поверхностный характер и быстро переходят в более спокойные состояния. Агрессивные акты у таких детей мимолетны, </w:t>
      </w:r>
      <w:proofErr w:type="spellStart"/>
      <w:r w:rsidRPr="00DD1CD5">
        <w:rPr>
          <w:rFonts w:ascii="Times New Roman" w:hAnsi="Times New Roman" w:cs="Times New Roman"/>
          <w:sz w:val="28"/>
          <w:szCs w:val="28"/>
        </w:rPr>
        <w:t>ситуативны</w:t>
      </w:r>
      <w:proofErr w:type="spellEnd"/>
      <w:r w:rsidRPr="00DD1CD5">
        <w:rPr>
          <w:rFonts w:ascii="Times New Roman" w:hAnsi="Times New Roman" w:cs="Times New Roman"/>
          <w:sz w:val="28"/>
          <w:szCs w:val="28"/>
        </w:rPr>
        <w:t xml:space="preserve"> и не отличаются особой жестокостью, даже физическая агрессия (прямая или косвенная) используется только для привлечения внимания. </w:t>
      </w:r>
    </w:p>
    <w:p w:rsidR="003E7B0D" w:rsidRPr="00DD1CD5" w:rsidRDefault="003E7B0D" w:rsidP="00567156">
      <w:pPr>
        <w:spacing w:after="0" w:line="240" w:lineRule="auto"/>
        <w:jc w:val="both"/>
        <w:rPr>
          <w:rFonts w:ascii="Times New Roman" w:hAnsi="Times New Roman" w:cs="Times New Roman"/>
          <w:sz w:val="28"/>
          <w:szCs w:val="28"/>
        </w:rPr>
      </w:pPr>
      <w:proofErr w:type="gramStart"/>
      <w:r w:rsidRPr="00DD1CD5">
        <w:rPr>
          <w:rFonts w:ascii="Times New Roman" w:hAnsi="Times New Roman" w:cs="Times New Roman"/>
          <w:sz w:val="28"/>
          <w:szCs w:val="28"/>
        </w:rPr>
        <w:t>Их агрессия носит непроизвольный, непосредственный и импульсивный характер, враждебные действия быстро сменяются дружелюбными, а выпады против сверстников - готовностью сотрудничать с ними.</w:t>
      </w:r>
      <w:proofErr w:type="gramEnd"/>
      <w:r w:rsidRPr="00DD1CD5">
        <w:rPr>
          <w:rFonts w:ascii="Times New Roman" w:hAnsi="Times New Roman" w:cs="Times New Roman"/>
          <w:sz w:val="28"/>
          <w:szCs w:val="28"/>
        </w:rPr>
        <w:t xml:space="preserve"> Их действия отличаются ситуативностью, а наиболее яркие эмоции наблюдаются в момент самих действий и быстро угасают. Такие дети имеют весьма невысокий статус в группе сверстников.</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Вполне вероятно, дети этой группы отстают от сверстников в общем психическом развитии. Их обостренная потребность во внимании и в признании не может реализоваться через традиционные формы детской деятельности, и поэтому в качестве средства самоутверждения и самовыражения они использует агрессивные действия.</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Данные психологических обследований показывают, что дети, относящиеся к импульсивно-демонстративному типу, отличаются от других (как обычных, так и агрессивных) следующим показателями: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низкий уровень интеллекта - и общего, и социального;</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неразвитая произвольность;</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 низкий уровень игровой деятельности.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2. Нормативно-инструментальный тип</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В эту группу входят дети, которые используют агрессию в основном как норму поведения в общении со сверстниками. Здесь агрессивные действия выступают как средство достижения какой-либо конкретной цели - получения нужного предмета, ведущей роли в игре или выигрыша у своих партнеров. Об этом свидетельствует и тот факт, что положительные эмоции они испытывают после достижения результата, а не в момент агрессивных действий. Деятельность этих детей отличается целенаправленностью и самостоятельностью. При этом они всегда стремятся к лидирующим позициям, подчиняя и подавляя других.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В отличие от представителей предыдущей подгруппы, у них </w:t>
      </w:r>
      <w:proofErr w:type="gramStart"/>
      <w:r w:rsidRPr="00DD1CD5">
        <w:rPr>
          <w:rFonts w:ascii="Times New Roman" w:hAnsi="Times New Roman" w:cs="Times New Roman"/>
          <w:sz w:val="28"/>
          <w:szCs w:val="28"/>
        </w:rPr>
        <w:t>нет специальной цели привлечь</w:t>
      </w:r>
      <w:proofErr w:type="gramEnd"/>
      <w:r w:rsidRPr="00DD1CD5">
        <w:rPr>
          <w:rFonts w:ascii="Times New Roman" w:hAnsi="Times New Roman" w:cs="Times New Roman"/>
          <w:sz w:val="28"/>
          <w:szCs w:val="28"/>
        </w:rPr>
        <w:t xml:space="preserve"> внимание сверстников. Как правило, эти дети и так занимают положение предпочитаемых, а некоторые выходят на уровень "звезд". Среди всех форм агрессивного поведения чаще всего у них встречается прямая физическая агрессия, которая, впрочем, не отличается особой жестокостью. В </w:t>
      </w:r>
      <w:r w:rsidRPr="00DD1CD5">
        <w:rPr>
          <w:rFonts w:ascii="Times New Roman" w:hAnsi="Times New Roman" w:cs="Times New Roman"/>
          <w:sz w:val="28"/>
          <w:szCs w:val="28"/>
        </w:rPr>
        <w:lastRenderedPageBreak/>
        <w:t>конфликтных ситуациях они игнорируют переживания и обиды сверстников, ориентируясь исключительно на собственные желания.</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Дети, относящиеся к этой категории, хорошо знают и на словах принимают нормы и правила поведения, но постоянно нарушают их. Нарушая правила, они оправдывают себя и обвиняют своих товарищей, стремясь избежать негативной оценки взрослого: "Он первый начал", "Он сам лезет, я не виноват". Положительная оценка взрослого, несомненно, важна для них. В то же время ребята не обращают внимания на собственную агрессивность, и считают такой способ действия нормальным и единственно возможным средством достижения своей цели.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По результатам психологического обследования дети нормативно-инструментальной группы обладают следующими особенностями: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высокий уровень интеллекта (как общего, так и социального);</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развитая произвольность;</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хорошие организаторские способности;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 умение организовать игру, ее достаточно высокий уровень развития;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 высокий социальный статус в группе сверстников.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3. Целенаправленно-враждебный тип</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Сюда относятся дети, для которых нанесение вреда </w:t>
      </w:r>
      <w:proofErr w:type="gramStart"/>
      <w:r w:rsidRPr="00DD1CD5">
        <w:rPr>
          <w:rFonts w:ascii="Times New Roman" w:hAnsi="Times New Roman" w:cs="Times New Roman"/>
          <w:sz w:val="28"/>
          <w:szCs w:val="28"/>
        </w:rPr>
        <w:t>другому</w:t>
      </w:r>
      <w:proofErr w:type="gramEnd"/>
      <w:r w:rsidRPr="00DD1CD5">
        <w:rPr>
          <w:rFonts w:ascii="Times New Roman" w:hAnsi="Times New Roman" w:cs="Times New Roman"/>
          <w:sz w:val="28"/>
          <w:szCs w:val="28"/>
        </w:rPr>
        <w:t xml:space="preserve"> выступает как самоцель. Их агрессивные действия не имеют какой-либо видимой цели - ни для окружающих, ни для них самих. Они испытывают удовольствие от самих действий, приносящих боль и унижение сверстникам. Дети данного типа используют в основном прямую агрессию, причем более половины всех агрессивных актов составляет грубое физическое воздействие, отличающееся особой жестокостью и хладнокровием.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Обычно для агрессивных поступков выбирается одна-две постоянные жертвы - дети более слабые, не способные ответить тем же. Чувство вины или раскаяния при этом совершенно отсутствует. Нормы и правила поведения открыто игнорируются. На упреки и осуждение взрослых они отвечают: "Ну и что!", "И пусть ему больно". Отрицательные оценки окружающих не принимаются в расчет. Особенно характерны для таких детей мстительность и злопамятность: они долго помнят любые мелкие обиды и, пока не отомстят обидчику, не могут переключиться на другую деятельность. Даже нейтральные ситуации они рассматривают как угрозу и посягательство на свои права.</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Результаты психологического обследования детей целенаправленно-враждебного типа, показывают:</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средние показатели интеллекта;</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произвольность в целом соответствует возрастным нормам;</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низкий социальный статус в группе сверстников (обычно таких детей боятся и избегают);</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уровень развития игры также средний, содержание их игр часто носит агрессивный характер - все дерутся,</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мучают или убивают друг друга.</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lastRenderedPageBreak/>
        <w:t xml:space="preserve">Сопоставляя обе вышеприведенные классификации и личный опыт работы с агрессивными детьми, предлагаю представить проявления детской агрессивности в виде континуума. На одном его конце будут находиться случаи инструментальной (или </w:t>
      </w:r>
      <w:proofErr w:type="spellStart"/>
      <w:r w:rsidRPr="00DD1CD5">
        <w:rPr>
          <w:rFonts w:ascii="Times New Roman" w:hAnsi="Times New Roman" w:cs="Times New Roman"/>
          <w:sz w:val="28"/>
          <w:szCs w:val="28"/>
        </w:rPr>
        <w:t>недеструктивной</w:t>
      </w:r>
      <w:proofErr w:type="spellEnd"/>
      <w:r w:rsidRPr="00DD1CD5">
        <w:rPr>
          <w:rFonts w:ascii="Times New Roman" w:hAnsi="Times New Roman" w:cs="Times New Roman"/>
          <w:sz w:val="28"/>
          <w:szCs w:val="28"/>
        </w:rPr>
        <w:t xml:space="preserve">) агрессии, которая направлена, в основном, на достижение каких-либо потребностей и поставленных целей. На другом - враждебная агрессия (или враждебная </w:t>
      </w:r>
      <w:proofErr w:type="spellStart"/>
      <w:r w:rsidRPr="00DD1CD5">
        <w:rPr>
          <w:rFonts w:ascii="Times New Roman" w:hAnsi="Times New Roman" w:cs="Times New Roman"/>
          <w:sz w:val="28"/>
          <w:szCs w:val="28"/>
        </w:rPr>
        <w:t>деструктивность</w:t>
      </w:r>
      <w:proofErr w:type="spellEnd"/>
      <w:r w:rsidRPr="00DD1CD5">
        <w:rPr>
          <w:rFonts w:ascii="Times New Roman" w:hAnsi="Times New Roman" w:cs="Times New Roman"/>
          <w:sz w:val="28"/>
          <w:szCs w:val="28"/>
        </w:rPr>
        <w:t xml:space="preserve">), целью которой является удовлетворение потребности в причинении </w:t>
      </w:r>
      <w:proofErr w:type="gramStart"/>
      <w:r w:rsidRPr="00DD1CD5">
        <w:rPr>
          <w:rFonts w:ascii="Times New Roman" w:hAnsi="Times New Roman" w:cs="Times New Roman"/>
          <w:sz w:val="28"/>
          <w:szCs w:val="28"/>
        </w:rPr>
        <w:t>другому</w:t>
      </w:r>
      <w:proofErr w:type="gramEnd"/>
      <w:r w:rsidRPr="00DD1CD5">
        <w:rPr>
          <w:rFonts w:ascii="Times New Roman" w:hAnsi="Times New Roman" w:cs="Times New Roman"/>
          <w:sz w:val="28"/>
          <w:szCs w:val="28"/>
        </w:rPr>
        <w:t xml:space="preserve"> боли и вреда, а агрессия служит способом достижения этой цели. Стоит подчеркнуть, что по мере перехода от инструментальной агрессии </w:t>
      </w:r>
      <w:proofErr w:type="gramStart"/>
      <w:r w:rsidRPr="00DD1CD5">
        <w:rPr>
          <w:rFonts w:ascii="Times New Roman" w:hAnsi="Times New Roman" w:cs="Times New Roman"/>
          <w:sz w:val="28"/>
          <w:szCs w:val="28"/>
        </w:rPr>
        <w:t>к</w:t>
      </w:r>
      <w:proofErr w:type="gramEnd"/>
      <w:r w:rsidRPr="00DD1CD5">
        <w:rPr>
          <w:rFonts w:ascii="Times New Roman" w:hAnsi="Times New Roman" w:cs="Times New Roman"/>
          <w:sz w:val="28"/>
          <w:szCs w:val="28"/>
        </w:rPr>
        <w:t xml:space="preserve"> враждебной меняется и целый ряд психических характеристик детей: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Ребята, использующие агрессию как инструмент, как средство достижения цели, обладают более высоким интеллектом и определенными организаторскими способностями (умением наладить игру, распределить роли и пр.), поэтому они имеют среди сверстников более высокий статус. По мере продвижения к противоположному полюсу континуума отмечается снижение интеллекта детей, а вместе с этим ухудшаются организаторские и коммуникативные возможности, падает их статус в группе. Дети, обладающие </w:t>
      </w:r>
      <w:proofErr w:type="gramStart"/>
      <w:r w:rsidRPr="00DD1CD5">
        <w:rPr>
          <w:rFonts w:ascii="Times New Roman" w:hAnsi="Times New Roman" w:cs="Times New Roman"/>
          <w:sz w:val="28"/>
          <w:szCs w:val="28"/>
        </w:rPr>
        <w:t>выраженной</w:t>
      </w:r>
      <w:proofErr w:type="gramEnd"/>
      <w:r w:rsidRPr="00DD1CD5">
        <w:rPr>
          <w:rFonts w:ascii="Times New Roman" w:hAnsi="Times New Roman" w:cs="Times New Roman"/>
          <w:sz w:val="28"/>
          <w:szCs w:val="28"/>
        </w:rPr>
        <w:t xml:space="preserve"> враждебной </w:t>
      </w:r>
      <w:proofErr w:type="spellStart"/>
      <w:r w:rsidRPr="00DD1CD5">
        <w:rPr>
          <w:rFonts w:ascii="Times New Roman" w:hAnsi="Times New Roman" w:cs="Times New Roman"/>
          <w:sz w:val="28"/>
          <w:szCs w:val="28"/>
        </w:rPr>
        <w:t>деструктивностью</w:t>
      </w:r>
      <w:proofErr w:type="spellEnd"/>
      <w:r w:rsidRPr="00DD1CD5">
        <w:rPr>
          <w:rFonts w:ascii="Times New Roman" w:hAnsi="Times New Roman" w:cs="Times New Roman"/>
          <w:sz w:val="28"/>
          <w:szCs w:val="28"/>
        </w:rPr>
        <w:t>, обычно отличаются низким интеллектом или страдают психическими расстройствами и авторитетом среди сверстников не пользуются.</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Всех агрессивных ребят объединяет одно общее свойство - неспособность понимать других людей. Оно не зависит ни от самооценки, ни от реального положения ребенка в группе. В его основе, по-видимому, лежит особая структура самосознания ребенка: он фиксирован только на себе и изолирован от других. В окружающих людях такой ребенок видит только их отношение к себе - другие выступают для него как обстоятельства жизни, которые либо мешают достижению его целей, либо не уделяют ему должного внимания, либо пытаются нанести вред. Фиксированность на себе, ожидание враждебности со стороны окружающих не позволяют ребенку увидеть других, пережить чувство связи и общности с ними. Поэтому для него так </w:t>
      </w:r>
      <w:proofErr w:type="gramStart"/>
      <w:r w:rsidRPr="00DD1CD5">
        <w:rPr>
          <w:rFonts w:ascii="Times New Roman" w:hAnsi="Times New Roman" w:cs="Times New Roman"/>
          <w:sz w:val="28"/>
          <w:szCs w:val="28"/>
        </w:rPr>
        <w:t>трудны</w:t>
      </w:r>
      <w:proofErr w:type="gramEnd"/>
      <w:r w:rsidRPr="00DD1CD5">
        <w:rPr>
          <w:rFonts w:ascii="Times New Roman" w:hAnsi="Times New Roman" w:cs="Times New Roman"/>
          <w:sz w:val="28"/>
          <w:szCs w:val="28"/>
        </w:rPr>
        <w:t xml:space="preserve"> сочувствие, сопереживание или содействие. Такое "волчье" мировосприятие создает ощущение острого одиночества во враждебном и угрожающем окружении, и это порождает все большее противостояние и некую изолированность от остального мира.</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Степень восприятия враждебности может быть различной, однако ее психологическая природа остается той же:</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внутренняя изоляция;</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приписывание враждебных намерений окружающим;</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невозможность видеть мир другого человека.</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Возрастные различия в проявлении детской агрессивности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Агрессия детей младшего (дошкольного) возраста.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Маленький ребенок, находясь в группе сверстников (в детском саду, во дворе и т. п.), старается стать в этой среде популярным или авторитетным. Этим он удовлетворяет свое желание быть признанным и защищенным, пользоваться </w:t>
      </w:r>
      <w:r w:rsidRPr="00DD1CD5">
        <w:rPr>
          <w:rFonts w:ascii="Times New Roman" w:hAnsi="Times New Roman" w:cs="Times New Roman"/>
          <w:sz w:val="28"/>
          <w:szCs w:val="28"/>
        </w:rPr>
        <w:lastRenderedPageBreak/>
        <w:t xml:space="preserve">вниманием. Коммуникативные навыки в этом возрасте обычно недостаточно развиты, процессы возбуждения превалируют над торможением, а моральные нормы еще не сформированы, поэтому маленький человечек часто старается занять лидерские позиции с помощью агрессивных методов. Особенно легко и быстро агрессия возникает у детей, имеющих </w:t>
      </w:r>
      <w:proofErr w:type="spellStart"/>
      <w:r w:rsidRPr="00DD1CD5">
        <w:rPr>
          <w:rFonts w:ascii="Times New Roman" w:hAnsi="Times New Roman" w:cs="Times New Roman"/>
          <w:sz w:val="28"/>
          <w:szCs w:val="28"/>
        </w:rPr>
        <w:t>резидуально-органические</w:t>
      </w:r>
      <w:proofErr w:type="spellEnd"/>
      <w:r w:rsidRPr="00DD1CD5">
        <w:rPr>
          <w:rFonts w:ascii="Times New Roman" w:hAnsi="Times New Roman" w:cs="Times New Roman"/>
          <w:sz w:val="28"/>
          <w:szCs w:val="28"/>
        </w:rPr>
        <w:t xml:space="preserve"> поражения головного мозга, социально запущенных, отвергаемых родителями, умственно отсталых. К повышенной агрессивности располагают и некоторые родительские приемы воспитания, например, когда отец наставляет ребенка: "Хочешь, чтобы тебя уважали и боялись - бей всех подряд".</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В дошкольном возрасте инициаторами агрессии чаще становятся отдельные дети (обычно из вышеперечисленной группы). Она проявляется в виде отдельных вспышек ярости и гнева и обычно носит инструментальный характер - дети просто не умеют добиваться авторитета и популярности конструктивно.</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Как замечает А. </w:t>
      </w:r>
      <w:proofErr w:type="spellStart"/>
      <w:r w:rsidRPr="00DD1CD5">
        <w:rPr>
          <w:rFonts w:ascii="Times New Roman" w:hAnsi="Times New Roman" w:cs="Times New Roman"/>
          <w:sz w:val="28"/>
          <w:szCs w:val="28"/>
        </w:rPr>
        <w:t>Гуггенбюль</w:t>
      </w:r>
      <w:proofErr w:type="spellEnd"/>
      <w:r w:rsidRPr="00DD1CD5">
        <w:rPr>
          <w:rFonts w:ascii="Times New Roman" w:hAnsi="Times New Roman" w:cs="Times New Roman"/>
          <w:sz w:val="28"/>
          <w:szCs w:val="28"/>
        </w:rPr>
        <w:t xml:space="preserve">, младшие дети плохо осознают свое агрессивное поведение: при расспросах они бойко повторяют не раз слышанные от взрослых сентенции о том, что "кричать и драться нехорошо", но при случае не </w:t>
      </w:r>
      <w:proofErr w:type="gramStart"/>
      <w:r w:rsidRPr="00DD1CD5">
        <w:rPr>
          <w:rFonts w:ascii="Times New Roman" w:hAnsi="Times New Roman" w:cs="Times New Roman"/>
          <w:sz w:val="28"/>
          <w:szCs w:val="28"/>
        </w:rPr>
        <w:t>задумываясь</w:t>
      </w:r>
      <w:proofErr w:type="gramEnd"/>
      <w:r w:rsidRPr="00DD1CD5">
        <w:rPr>
          <w:rFonts w:ascii="Times New Roman" w:hAnsi="Times New Roman" w:cs="Times New Roman"/>
          <w:sz w:val="28"/>
          <w:szCs w:val="28"/>
        </w:rPr>
        <w:t xml:space="preserve"> делают и то, и другое. </w:t>
      </w:r>
      <w:proofErr w:type="gramStart"/>
      <w:r w:rsidRPr="00DD1CD5">
        <w:rPr>
          <w:rFonts w:ascii="Times New Roman" w:hAnsi="Times New Roman" w:cs="Times New Roman"/>
          <w:sz w:val="28"/>
          <w:szCs w:val="28"/>
        </w:rPr>
        <w:t xml:space="preserve">Маленькие дети вообще переходят от вербальной агрессии к физической гораздо легче, чем более старшие и, тем более, взрослые люди, но отличается агрессия младших от подростковой не только этим. </w:t>
      </w:r>
      <w:proofErr w:type="gramEnd"/>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В отличие от старших, маленькие легко вовлекают в свои конфликты взрослых - родителей, воспитателей, учителей. Они делятся с ними своими переживаниями и тайнами, часто просят вмешаться в споры и конфликты со сверстниками, иногда настойчиво требуют поддержки, а нередко даже доносят на приятелей и сибсов. Грамотные воспитатели, учителя и родители с заступничеством обычно не торопятся, а предлагают малышам попробовать разобраться самим. И это правильно, потому что решение проблем за ребенка взрослыми помешает его развитию: он не научится грамотно выходить из конфликтных ситуаций, справляться и со своей агрессией, и с агрессией, проявляемой другими в его адрес.</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Младший школьный возраст.</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В младшем школьном возрасте инициаторами агрессии являются уже не отдельные личности, а группировки ребят, агрессивное поведение становится все </w:t>
      </w:r>
      <w:proofErr w:type="gramStart"/>
      <w:r w:rsidRPr="00DD1CD5">
        <w:rPr>
          <w:rFonts w:ascii="Times New Roman" w:hAnsi="Times New Roman" w:cs="Times New Roman"/>
          <w:sz w:val="28"/>
          <w:szCs w:val="28"/>
        </w:rPr>
        <w:t>менее спорадическим</w:t>
      </w:r>
      <w:proofErr w:type="gramEnd"/>
      <w:r w:rsidRPr="00DD1CD5">
        <w:rPr>
          <w:rFonts w:ascii="Times New Roman" w:hAnsi="Times New Roman" w:cs="Times New Roman"/>
          <w:sz w:val="28"/>
          <w:szCs w:val="28"/>
        </w:rPr>
        <w:t xml:space="preserve"> и все более организованным. По мере приобретения навыков конструктивного общения меняется соотношение между инструментальной и враждебной агрессией в пользу последней. Это происходит потому, что инструментальная агрессия постепенно сменяется конструктивными способами достижения цели, а враждебная </w:t>
      </w:r>
      <w:proofErr w:type="spellStart"/>
      <w:r w:rsidRPr="00DD1CD5">
        <w:rPr>
          <w:rFonts w:ascii="Times New Roman" w:hAnsi="Times New Roman" w:cs="Times New Roman"/>
          <w:sz w:val="28"/>
          <w:szCs w:val="28"/>
        </w:rPr>
        <w:t>деструктивность</w:t>
      </w:r>
      <w:proofErr w:type="spellEnd"/>
      <w:r w:rsidRPr="00DD1CD5">
        <w:rPr>
          <w:rFonts w:ascii="Times New Roman" w:hAnsi="Times New Roman" w:cs="Times New Roman"/>
          <w:sz w:val="28"/>
          <w:szCs w:val="28"/>
        </w:rPr>
        <w:t xml:space="preserve"> - желание причинить оппонентам вред и получить от этого удовольствие - остается неизменной.</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Кроме того, дети все чаще стараются решать проблемы в своем кругу, не прибегая к помощи и заступничеству взрослых. Формирование группировок вообще заметно меняет агрессивное поведение школьников. Пребывание в </w:t>
      </w:r>
      <w:r w:rsidRPr="00DD1CD5">
        <w:rPr>
          <w:rFonts w:ascii="Times New Roman" w:hAnsi="Times New Roman" w:cs="Times New Roman"/>
          <w:sz w:val="28"/>
          <w:szCs w:val="28"/>
        </w:rPr>
        <w:lastRenderedPageBreak/>
        <w:t xml:space="preserve">группе дает им возможность испытать чувство комфорта и защищенности, повышения своих возможностей. Следствием этого бывают исчезновение страха наказания за проявление агрессии, обостренное желание утвердиться в роли полноправного участника событий, занять в группе достойное место. Поэтому жестокость, разрушительность и другие проявления враждебной </w:t>
      </w:r>
      <w:proofErr w:type="spellStart"/>
      <w:r w:rsidRPr="00DD1CD5">
        <w:rPr>
          <w:rFonts w:ascii="Times New Roman" w:hAnsi="Times New Roman" w:cs="Times New Roman"/>
          <w:sz w:val="28"/>
          <w:szCs w:val="28"/>
        </w:rPr>
        <w:t>деструктивности</w:t>
      </w:r>
      <w:proofErr w:type="spellEnd"/>
      <w:r w:rsidRPr="00DD1CD5">
        <w:rPr>
          <w:rFonts w:ascii="Times New Roman" w:hAnsi="Times New Roman" w:cs="Times New Roman"/>
          <w:sz w:val="28"/>
          <w:szCs w:val="28"/>
        </w:rPr>
        <w:t xml:space="preserve"> резко возрастают уже среди учащихся начальной школы.</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Особо следует отметить, что для целого ряда детей с коммуникативными нарушениями (шизоидных, </w:t>
      </w:r>
      <w:proofErr w:type="spellStart"/>
      <w:r w:rsidRPr="00DD1CD5">
        <w:rPr>
          <w:rFonts w:ascii="Times New Roman" w:hAnsi="Times New Roman" w:cs="Times New Roman"/>
          <w:sz w:val="28"/>
          <w:szCs w:val="28"/>
        </w:rPr>
        <w:t>сензитивных</w:t>
      </w:r>
      <w:proofErr w:type="spellEnd"/>
      <w:r w:rsidRPr="00DD1CD5">
        <w:rPr>
          <w:rFonts w:ascii="Times New Roman" w:hAnsi="Times New Roman" w:cs="Times New Roman"/>
          <w:sz w:val="28"/>
          <w:szCs w:val="28"/>
        </w:rPr>
        <w:t>, тревожных и пр.) группа может быть фантазийной. Не имея возможностей и навыков общения для того, чтобы влиться в реальную группу, они придумывают себе воображаемых товарищей. Это могут быть герои книг, мультипликационных и игровых фильмов, телесериалов и пр. (</w:t>
      </w:r>
      <w:proofErr w:type="spellStart"/>
      <w:r w:rsidRPr="00DD1CD5">
        <w:rPr>
          <w:rFonts w:ascii="Times New Roman" w:hAnsi="Times New Roman" w:cs="Times New Roman"/>
          <w:sz w:val="28"/>
          <w:szCs w:val="28"/>
        </w:rPr>
        <w:t>Шрек</w:t>
      </w:r>
      <w:proofErr w:type="spellEnd"/>
      <w:r w:rsidRPr="00DD1CD5">
        <w:rPr>
          <w:rFonts w:ascii="Times New Roman" w:hAnsi="Times New Roman" w:cs="Times New Roman"/>
          <w:sz w:val="28"/>
          <w:szCs w:val="28"/>
        </w:rPr>
        <w:t>, "</w:t>
      </w:r>
      <w:proofErr w:type="spellStart"/>
      <w:r w:rsidRPr="00DD1CD5">
        <w:rPr>
          <w:rFonts w:ascii="Times New Roman" w:hAnsi="Times New Roman" w:cs="Times New Roman"/>
          <w:sz w:val="28"/>
          <w:szCs w:val="28"/>
        </w:rPr>
        <w:t>менты</w:t>
      </w:r>
      <w:proofErr w:type="spellEnd"/>
      <w:r w:rsidRPr="00DD1CD5">
        <w:rPr>
          <w:rFonts w:ascii="Times New Roman" w:hAnsi="Times New Roman" w:cs="Times New Roman"/>
          <w:sz w:val="28"/>
          <w:szCs w:val="28"/>
        </w:rPr>
        <w:t>" и прочие "герои" нашего времени). Ребята с помощью идентификации стараются подражать поведению любимых героев. Это нередко диктует их агрессивное поведение, которое кажется окружающим не вполне адекватным, тем более что обычно такие дети замкнуты и своими фантазиями ни с кем не делятся. Вот почему весьма небезопасны некоторые наши фильмы и сериалы, прославляющие агрессивное братство ("Бригада", "Брат" и пр.).</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Подростковый возраст.</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Особое место занимает подростковая агрессивность. Как известно, некоторые ученые рассматривают период с 13 до 16 лет как сплошной многолетний возрастной кризис. В это время у взрослеющих юношей и девушек сталкиваются два соперничающих друг другу влечения: потребность в близости и принадлежности другому и стремление сохранить и утвердить собственную идентичность. У ребенка появляется ряд экзистенциальных переживаний: ощущение одиночества и оторванности от окружающих, утрата целостности мира, несоответствие своего реального Я идеалам (часто ложным). Кроме того, наступает время оборвать свою зависимость от родителей, сформировать свои взгляды и начать совершать самостоятельные поступки.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Это очень сложный момент в жизни семьи. И специалист должен разъяснять родителям, что, как бы им ни хотелось, чтобы ребенок оставался при них, наступает время, когда нужно потихоньку отдаляться от ребенка - конечно, не сразу и не резко. Взрослые должны понять, что подросток, для того чтобы обучиться науке </w:t>
      </w:r>
      <w:proofErr w:type="spellStart"/>
      <w:r w:rsidRPr="00DD1CD5">
        <w:rPr>
          <w:rFonts w:ascii="Times New Roman" w:hAnsi="Times New Roman" w:cs="Times New Roman"/>
          <w:sz w:val="28"/>
          <w:szCs w:val="28"/>
        </w:rPr>
        <w:t>коммуникативности</w:t>
      </w:r>
      <w:proofErr w:type="spellEnd"/>
      <w:r w:rsidRPr="00DD1CD5">
        <w:rPr>
          <w:rFonts w:ascii="Times New Roman" w:hAnsi="Times New Roman" w:cs="Times New Roman"/>
          <w:sz w:val="28"/>
          <w:szCs w:val="28"/>
        </w:rPr>
        <w:t xml:space="preserve">, должен большую часть времени проводить среди сверстников. Среди реальных людей и в реальных ситуациях ребята учатся справляться с жизненными трудностями: решать психологические проблемы, преодолевать страх, ревность, враждебность, формировать моральные представления, учиться </w:t>
      </w:r>
      <w:proofErr w:type="gramStart"/>
      <w:r w:rsidRPr="00DD1CD5">
        <w:rPr>
          <w:rFonts w:ascii="Times New Roman" w:hAnsi="Times New Roman" w:cs="Times New Roman"/>
          <w:sz w:val="28"/>
          <w:szCs w:val="28"/>
        </w:rPr>
        <w:t>конструктивно</w:t>
      </w:r>
      <w:proofErr w:type="gramEnd"/>
      <w:r w:rsidRPr="00DD1CD5">
        <w:rPr>
          <w:rFonts w:ascii="Times New Roman" w:hAnsi="Times New Roman" w:cs="Times New Roman"/>
          <w:sz w:val="28"/>
          <w:szCs w:val="28"/>
        </w:rPr>
        <w:t xml:space="preserve"> выяснять отношения. Для взрослеющего человека родители должны оставаться только добрыми советчиками, утешителями, надежным тылом. Подросток должен знать, что ему есть с кем разделить тревоги, обсудить сложные ситуации, спросить совета - но действовать он должен сам.</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Современный подросток может реализовать свою агрессию двумя способами: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lastRenderedPageBreak/>
        <w:t xml:space="preserve">- проявлять открыто, получая </w:t>
      </w:r>
      <w:proofErr w:type="gramStart"/>
      <w:r w:rsidRPr="00DD1CD5">
        <w:rPr>
          <w:rFonts w:ascii="Times New Roman" w:hAnsi="Times New Roman" w:cs="Times New Roman"/>
          <w:sz w:val="28"/>
          <w:szCs w:val="28"/>
        </w:rPr>
        <w:t>тычки</w:t>
      </w:r>
      <w:proofErr w:type="gramEnd"/>
      <w:r w:rsidRPr="00DD1CD5">
        <w:rPr>
          <w:rFonts w:ascii="Times New Roman" w:hAnsi="Times New Roman" w:cs="Times New Roman"/>
          <w:sz w:val="28"/>
          <w:szCs w:val="28"/>
        </w:rPr>
        <w:t xml:space="preserve"> и жизненный опыт - следуя этим путем, он либо добивается авторитета, престижа и самореализации, либо ломается, спивается, наркотизируется, садится в тюрьму, кончает жизнь самоубийством;</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прятать и подавлять, становиться послушным пай-мальчиком (девочкой), но при этом утрачивать часть энергии, ничего особого в жизни не добиваясь. Подавленная энергия в этом случае будет прорываться наружу в виде либо невроза, либо психосоматического заболевания.</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Интересно, что если в семье двое детей, особенно подростков одного пола, то один из них (чаще старший) идет по первому пути, другой - по второму.</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Факторы, способствующие росту агрессивности у подростков:</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1. Эндокринный взрыв, резкое нарастание половых гормонов, главным образом тестостерона у мальчиков,</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способствующего росту агрессивности.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2. Органические поражения головного мозга - травмы, арахноидиты, менингиты и т. п.</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3. Отношение взрослых - школы и, главное, родителей.</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Развитию подростковой агрессии родители способствуют двумя основными способами.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А. Эмоциональное отвержение.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Отцы чаще отвергают своих детей, особенно сыновей. Эти папаши страдают повышенной тревожностью, неуверенностью в себе и большими переживаниями по поводу своей </w:t>
      </w:r>
      <w:proofErr w:type="spellStart"/>
      <w:r w:rsidRPr="00DD1CD5">
        <w:rPr>
          <w:rFonts w:ascii="Times New Roman" w:hAnsi="Times New Roman" w:cs="Times New Roman"/>
          <w:sz w:val="28"/>
          <w:szCs w:val="28"/>
        </w:rPr>
        <w:t>маскулинности</w:t>
      </w:r>
      <w:proofErr w:type="spellEnd"/>
      <w:r w:rsidRPr="00DD1CD5">
        <w:rPr>
          <w:rFonts w:ascii="Times New Roman" w:hAnsi="Times New Roman" w:cs="Times New Roman"/>
          <w:sz w:val="28"/>
          <w:szCs w:val="28"/>
        </w:rPr>
        <w:t xml:space="preserve"> и сексуальных возможностей. Матери провоцируют развитие агрессивности подростков реже. Обычно это происходит, когда они либо считают, что дети выросли и должны решать свои проблемы самостоятельно, либо когда "переживают вторую молодость" и занимаются устройством своих личных дел.</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Б. Ужесточение контроля.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Родители (чаще мамы и бабушки), напуганные сообщениями о росте подростковой преступности, наркомании, разврате и пр., стремятся контролировать каждый шаг своего ребенка. Особенно достается при этом девочкам. Нормальные юноши и девушки, которым не дают превратиться в самостоятельную личность, превращаются в бунтарей. А поскольку ума и опыта для конструктивного бунта недостаточно, то молодые люди совершают асоциальные или вообще абсурдные поступки, </w:t>
      </w:r>
      <w:proofErr w:type="spellStart"/>
      <w:r w:rsidRPr="00DD1CD5">
        <w:rPr>
          <w:rFonts w:ascii="Times New Roman" w:hAnsi="Times New Roman" w:cs="Times New Roman"/>
          <w:sz w:val="28"/>
          <w:szCs w:val="28"/>
        </w:rPr>
        <w:t>алкоголизируются</w:t>
      </w:r>
      <w:proofErr w:type="spellEnd"/>
      <w:r w:rsidRPr="00DD1CD5">
        <w:rPr>
          <w:rFonts w:ascii="Times New Roman" w:hAnsi="Times New Roman" w:cs="Times New Roman"/>
          <w:sz w:val="28"/>
          <w:szCs w:val="28"/>
        </w:rPr>
        <w:t>, наркотизируются и вообще творят именно то, чего так боятся заботливые мамы и бабушки. Кстати, интересно, что наказывают агрессивных подростков чаще матери, чем отцы.</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Конфликтуя с родителями, молодежь обычно переносит свою агрессивность на лиц, </w:t>
      </w:r>
      <w:proofErr w:type="spellStart"/>
      <w:r w:rsidRPr="00DD1CD5">
        <w:rPr>
          <w:rFonts w:ascii="Times New Roman" w:hAnsi="Times New Roman" w:cs="Times New Roman"/>
          <w:sz w:val="28"/>
          <w:szCs w:val="28"/>
        </w:rPr>
        <w:t>архетипически</w:t>
      </w:r>
      <w:proofErr w:type="spellEnd"/>
      <w:r w:rsidRPr="00DD1CD5">
        <w:rPr>
          <w:rFonts w:ascii="Times New Roman" w:hAnsi="Times New Roman" w:cs="Times New Roman"/>
          <w:sz w:val="28"/>
          <w:szCs w:val="28"/>
        </w:rPr>
        <w:t xml:space="preserve"> им соответствующих, - учителей, врачей, психологов и других специалистов. Это важно учитывать всем профессионалам, к которым родители приводят своих детей, не имея уже возможности с ними справиться. Некоторые особо впечатлительные юноши и девушки распространяют этот перенос и на своих сверстников, поведение которых, по их мнению, сходно с поведением взрослых. А поскольку со временем все их </w:t>
      </w:r>
      <w:r w:rsidRPr="00DD1CD5">
        <w:rPr>
          <w:rFonts w:ascii="Times New Roman" w:hAnsi="Times New Roman" w:cs="Times New Roman"/>
          <w:sz w:val="28"/>
          <w:szCs w:val="28"/>
        </w:rPr>
        <w:lastRenderedPageBreak/>
        <w:t>сверстники взрослеют, то они сужают круг общения до более молодых ребят (тем более что проявлять свою агрессию среди них более безопасно).</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Какие же дети вырастают </w:t>
      </w:r>
      <w:proofErr w:type="gramStart"/>
      <w:r w:rsidRPr="00DD1CD5">
        <w:rPr>
          <w:rFonts w:ascii="Times New Roman" w:hAnsi="Times New Roman" w:cs="Times New Roman"/>
          <w:sz w:val="28"/>
          <w:szCs w:val="28"/>
        </w:rPr>
        <w:t>агрессивными</w:t>
      </w:r>
      <w:proofErr w:type="gramEnd"/>
      <w:r w:rsidRPr="00DD1CD5">
        <w:rPr>
          <w:rFonts w:ascii="Times New Roman" w:hAnsi="Times New Roman" w:cs="Times New Roman"/>
          <w:sz w:val="28"/>
          <w:szCs w:val="28"/>
        </w:rPr>
        <w:t xml:space="preserve"> наиболее часто?</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Мальчики: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А. "Кумиры семьи", выросшие без отцов в сплошном женском окружении (мамы, бабушки, тетушки, кузины и пр.). Примером может служить М. Ю. Лермонтов, который воспитывался бабушкой и ее окружением, большая часть которого была представлена женским полом. Мальчик вырос великим поэтом, но при этом довольно возбудимым, упрямым и неуступчивым человеком, склонным к конфликтам. Во время одного из них он в запальчивости оскорбительно высказался о сестре Мартынова, что и спровоцировало роковую дуэль.</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Б. </w:t>
      </w:r>
      <w:proofErr w:type="gramStart"/>
      <w:r w:rsidRPr="00DD1CD5">
        <w:rPr>
          <w:rFonts w:ascii="Times New Roman" w:hAnsi="Times New Roman" w:cs="Times New Roman"/>
          <w:sz w:val="28"/>
          <w:szCs w:val="28"/>
        </w:rPr>
        <w:t>Выросшие</w:t>
      </w:r>
      <w:proofErr w:type="gramEnd"/>
      <w:r w:rsidRPr="00DD1CD5">
        <w:rPr>
          <w:rFonts w:ascii="Times New Roman" w:hAnsi="Times New Roman" w:cs="Times New Roman"/>
          <w:sz w:val="28"/>
          <w:szCs w:val="28"/>
        </w:rPr>
        <w:t xml:space="preserve"> в семьях с жестким авторитарным отцом и мягкой, уступчивой, непоследовательной матерью. Используя механизм идентификации с отцом, подросток будет противостоять всем, в том числе и самому отцу. И если тот мальчишку не сломает, то он вырастет таким же жестким и авторитарным.</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В качестве примера можно привести одного из вождей Октябрьского переворота, а позже и большевистского государства, известного под псевдонимом Сталина. Он рос в бедной семье, отец-алкоголик его постоянно бил и унижал. Поэтому сталинская агрессивность была завуалированной и изощренной. Более открытой она стала только после его окончательного утверждения во власти с середины тридцатых годов, а особенно усилилась в последние годы его жизни, когда стал развиваться склероз, и появились психические нарушения в виде бреда преследования.</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Девочки:</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А. В семье с жесткой авторитарной матерью при мягком, уступчивом отце. Срабатывает механизм идентификации с матерью. Такой тип формирования хорошо отражен в целом ряде сказок Яркие примеры - сестры главных героинь в "Золушке" и "</w:t>
      </w:r>
      <w:proofErr w:type="spellStart"/>
      <w:r w:rsidRPr="00DD1CD5">
        <w:rPr>
          <w:rFonts w:ascii="Times New Roman" w:hAnsi="Times New Roman" w:cs="Times New Roman"/>
          <w:sz w:val="28"/>
          <w:szCs w:val="28"/>
        </w:rPr>
        <w:t>Морозко</w:t>
      </w:r>
      <w:proofErr w:type="spellEnd"/>
      <w:r w:rsidRPr="00DD1CD5">
        <w:rPr>
          <w:rFonts w:ascii="Times New Roman" w:hAnsi="Times New Roman" w:cs="Times New Roman"/>
          <w:sz w:val="28"/>
          <w:szCs w:val="28"/>
        </w:rPr>
        <w:t xml:space="preserve">". Родные матери девочек - женщины властные, самолюбивые, напористые до грубости. Мамаши находились в повторном браке за слабыми, вялыми, спокойными и уступчивыми мужчинами. Наблюдая за поведением матерей, девочки тоже приобрели черты агрессивности, грубости, конфликтности, правда, к этому еще выросли лентяйками, </w:t>
      </w:r>
      <w:proofErr w:type="spellStart"/>
      <w:r w:rsidRPr="00DD1CD5">
        <w:rPr>
          <w:rFonts w:ascii="Times New Roman" w:hAnsi="Times New Roman" w:cs="Times New Roman"/>
          <w:sz w:val="28"/>
          <w:szCs w:val="28"/>
        </w:rPr>
        <w:t>неряхами</w:t>
      </w:r>
      <w:proofErr w:type="spellEnd"/>
      <w:r w:rsidRPr="00DD1CD5">
        <w:rPr>
          <w:rFonts w:ascii="Times New Roman" w:hAnsi="Times New Roman" w:cs="Times New Roman"/>
          <w:sz w:val="28"/>
          <w:szCs w:val="28"/>
        </w:rPr>
        <w:t xml:space="preserve"> и </w:t>
      </w:r>
      <w:proofErr w:type="gramStart"/>
      <w:r w:rsidRPr="00DD1CD5">
        <w:rPr>
          <w:rFonts w:ascii="Times New Roman" w:hAnsi="Times New Roman" w:cs="Times New Roman"/>
          <w:sz w:val="28"/>
          <w:szCs w:val="28"/>
        </w:rPr>
        <w:t>неумехами</w:t>
      </w:r>
      <w:proofErr w:type="gramEnd"/>
      <w:r w:rsidRPr="00DD1CD5">
        <w:rPr>
          <w:rFonts w:ascii="Times New Roman" w:hAnsi="Times New Roman" w:cs="Times New Roman"/>
          <w:sz w:val="28"/>
          <w:szCs w:val="28"/>
        </w:rPr>
        <w:t>.</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Б. Предоставленные сами себе и самостоятельно пробивающиеся в жизни, в этих случаях агрессивность служит механизмом выживания и обычно носит инструментальный характер. Классический пример - </w:t>
      </w:r>
      <w:proofErr w:type="spellStart"/>
      <w:r w:rsidRPr="00DD1CD5">
        <w:rPr>
          <w:rFonts w:ascii="Times New Roman" w:hAnsi="Times New Roman" w:cs="Times New Roman"/>
          <w:sz w:val="28"/>
          <w:szCs w:val="28"/>
        </w:rPr>
        <w:t>Пеппи-Длиный</w:t>
      </w:r>
      <w:proofErr w:type="spellEnd"/>
      <w:r w:rsidRPr="00DD1CD5">
        <w:rPr>
          <w:rFonts w:ascii="Times New Roman" w:hAnsi="Times New Roman" w:cs="Times New Roman"/>
          <w:sz w:val="28"/>
          <w:szCs w:val="28"/>
        </w:rPr>
        <w:t xml:space="preserve"> Чулок (вообще-то, </w:t>
      </w:r>
      <w:proofErr w:type="spellStart"/>
      <w:r w:rsidRPr="00DD1CD5">
        <w:rPr>
          <w:rFonts w:ascii="Times New Roman" w:hAnsi="Times New Roman" w:cs="Times New Roman"/>
          <w:sz w:val="28"/>
          <w:szCs w:val="28"/>
        </w:rPr>
        <w:t>Астрид</w:t>
      </w:r>
      <w:proofErr w:type="spellEnd"/>
      <w:r w:rsidRPr="00DD1CD5">
        <w:rPr>
          <w:rFonts w:ascii="Times New Roman" w:hAnsi="Times New Roman" w:cs="Times New Roman"/>
          <w:sz w:val="28"/>
          <w:szCs w:val="28"/>
        </w:rPr>
        <w:t xml:space="preserve"> Линдгрен называла свою героиню </w:t>
      </w:r>
      <w:proofErr w:type="spellStart"/>
      <w:r w:rsidRPr="00DD1CD5">
        <w:rPr>
          <w:rFonts w:ascii="Times New Roman" w:hAnsi="Times New Roman" w:cs="Times New Roman"/>
          <w:sz w:val="28"/>
          <w:szCs w:val="28"/>
        </w:rPr>
        <w:t>Пиппи</w:t>
      </w:r>
      <w:proofErr w:type="spellEnd"/>
      <w:r w:rsidRPr="00DD1CD5">
        <w:rPr>
          <w:rFonts w:ascii="Times New Roman" w:hAnsi="Times New Roman" w:cs="Times New Roman"/>
          <w:sz w:val="28"/>
          <w:szCs w:val="28"/>
        </w:rPr>
        <w:t xml:space="preserve">, но у нас при переводе сочли это имя неблагозвучным и слегка подправили). Матери у нее не было, примером мог служить лишь </w:t>
      </w:r>
      <w:proofErr w:type="spellStart"/>
      <w:r w:rsidRPr="00DD1CD5">
        <w:rPr>
          <w:rFonts w:ascii="Times New Roman" w:hAnsi="Times New Roman" w:cs="Times New Roman"/>
          <w:sz w:val="28"/>
          <w:szCs w:val="28"/>
        </w:rPr>
        <w:t>шебутной</w:t>
      </w:r>
      <w:proofErr w:type="spellEnd"/>
      <w:r w:rsidRPr="00DD1CD5">
        <w:rPr>
          <w:rFonts w:ascii="Times New Roman" w:hAnsi="Times New Roman" w:cs="Times New Roman"/>
          <w:sz w:val="28"/>
          <w:szCs w:val="28"/>
        </w:rPr>
        <w:t xml:space="preserve">, </w:t>
      </w:r>
      <w:proofErr w:type="spellStart"/>
      <w:r w:rsidRPr="00DD1CD5">
        <w:rPr>
          <w:rFonts w:ascii="Times New Roman" w:hAnsi="Times New Roman" w:cs="Times New Roman"/>
          <w:sz w:val="28"/>
          <w:szCs w:val="28"/>
        </w:rPr>
        <w:t>безбашенный</w:t>
      </w:r>
      <w:proofErr w:type="spellEnd"/>
      <w:r w:rsidRPr="00DD1CD5">
        <w:rPr>
          <w:rFonts w:ascii="Times New Roman" w:hAnsi="Times New Roman" w:cs="Times New Roman"/>
          <w:sz w:val="28"/>
          <w:szCs w:val="28"/>
        </w:rPr>
        <w:t xml:space="preserve"> и напористый папа </w:t>
      </w:r>
      <w:proofErr w:type="spellStart"/>
      <w:r w:rsidRPr="00DD1CD5">
        <w:rPr>
          <w:rFonts w:ascii="Times New Roman" w:hAnsi="Times New Roman" w:cs="Times New Roman"/>
          <w:sz w:val="28"/>
          <w:szCs w:val="28"/>
        </w:rPr>
        <w:t>Эфраим</w:t>
      </w:r>
      <w:proofErr w:type="spellEnd"/>
      <w:r w:rsidRPr="00DD1CD5">
        <w:rPr>
          <w:rFonts w:ascii="Times New Roman" w:hAnsi="Times New Roman" w:cs="Times New Roman"/>
          <w:sz w:val="28"/>
          <w:szCs w:val="28"/>
        </w:rPr>
        <w:t xml:space="preserve">, который ею </w:t>
      </w:r>
      <w:proofErr w:type="gramStart"/>
      <w:r w:rsidRPr="00DD1CD5">
        <w:rPr>
          <w:rFonts w:ascii="Times New Roman" w:hAnsi="Times New Roman" w:cs="Times New Roman"/>
          <w:sz w:val="28"/>
          <w:szCs w:val="28"/>
        </w:rPr>
        <w:t>интересовался мало и девочке пришлось</w:t>
      </w:r>
      <w:proofErr w:type="gramEnd"/>
      <w:r w:rsidRPr="00DD1CD5">
        <w:rPr>
          <w:rFonts w:ascii="Times New Roman" w:hAnsi="Times New Roman" w:cs="Times New Roman"/>
          <w:sz w:val="28"/>
          <w:szCs w:val="28"/>
        </w:rPr>
        <w:t xml:space="preserve"> приспосабливаться к окружающему миру самой, используя отцовский пример и вырабатывая в себе активность и агрессивность.</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Различия в проявлении агрессивности мальчиков и девочек</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lastRenderedPageBreak/>
        <w:t>Считается, что мальчики более склонны к проявлениям агрессии, однако это не совсем так, просто агрессия у девушек выглядит несколько иначе. Как отмечает большинство ученых, сейчас разница в агрессивном поведении между девушками и юношами уменьшается.</w:t>
      </w:r>
    </w:p>
    <w:p w:rsidR="003E7B0D" w:rsidRPr="00DD1CD5" w:rsidRDefault="003E7B0D" w:rsidP="00567156">
      <w:pPr>
        <w:spacing w:after="0" w:line="240" w:lineRule="auto"/>
        <w:jc w:val="both"/>
        <w:rPr>
          <w:rFonts w:ascii="Times New Roman" w:hAnsi="Times New Roman" w:cs="Times New Roman"/>
          <w:sz w:val="28"/>
          <w:szCs w:val="28"/>
        </w:rPr>
      </w:pPr>
      <w:proofErr w:type="gramStart"/>
      <w:r w:rsidRPr="00DD1CD5">
        <w:rPr>
          <w:rFonts w:ascii="Times New Roman" w:hAnsi="Times New Roman" w:cs="Times New Roman"/>
          <w:sz w:val="28"/>
          <w:szCs w:val="28"/>
        </w:rPr>
        <w:t>Мальчиковая агрессия обычно</w:t>
      </w:r>
      <w:proofErr w:type="gramEnd"/>
      <w:r w:rsidRPr="00DD1CD5">
        <w:rPr>
          <w:rFonts w:ascii="Times New Roman" w:hAnsi="Times New Roman" w:cs="Times New Roman"/>
          <w:sz w:val="28"/>
          <w:szCs w:val="28"/>
        </w:rPr>
        <w:t xml:space="preserve"> проявляется более открыто, грубо, она менее управляема и контролировать ее ребята начинают позже, чем девушки. Кроме того, до сих пор сохраняется стереотипный взгляд общества на то, что девочкам не пристало проявлять свою агрессивность, и поэтому их гораздо раньше начинают учить сдерживать ее. Например, мальчику в ответ на жалобу о том, что его обидели, побили, говорят "пойди и дай сдачи", девочке же такой совет дается гораздо реже: обычно ей рекомендуют не связываться и отойти в сторону.</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Еще одно отличие. Девочки более </w:t>
      </w:r>
      <w:proofErr w:type="spellStart"/>
      <w:r w:rsidRPr="00DD1CD5">
        <w:rPr>
          <w:rFonts w:ascii="Times New Roman" w:hAnsi="Times New Roman" w:cs="Times New Roman"/>
          <w:sz w:val="28"/>
          <w:szCs w:val="28"/>
        </w:rPr>
        <w:t>сензитивны</w:t>
      </w:r>
      <w:proofErr w:type="spellEnd"/>
      <w:r w:rsidRPr="00DD1CD5">
        <w:rPr>
          <w:rFonts w:ascii="Times New Roman" w:hAnsi="Times New Roman" w:cs="Times New Roman"/>
          <w:sz w:val="28"/>
          <w:szCs w:val="28"/>
        </w:rPr>
        <w:t xml:space="preserve"> и впечатлительны, грубое проявление агрессии обычно им претит. Поэтому они весьма рано заменяют физическую агрессию вербальной, а некоторые искусницы </w:t>
      </w:r>
      <w:proofErr w:type="gramStart"/>
      <w:r w:rsidRPr="00DD1CD5">
        <w:rPr>
          <w:rFonts w:ascii="Times New Roman" w:hAnsi="Times New Roman" w:cs="Times New Roman"/>
          <w:sz w:val="28"/>
          <w:szCs w:val="28"/>
        </w:rPr>
        <w:t>сызмальства</w:t>
      </w:r>
      <w:proofErr w:type="gramEnd"/>
      <w:r w:rsidRPr="00DD1CD5">
        <w:rPr>
          <w:rFonts w:ascii="Times New Roman" w:hAnsi="Times New Roman" w:cs="Times New Roman"/>
          <w:sz w:val="28"/>
          <w:szCs w:val="28"/>
        </w:rPr>
        <w:t xml:space="preserve"> приучаются камуфлировать агрессивность иронией и сарказмом. Это выглядит мягче, зато бьет больнее.</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Женский пол раньше обучается контролировать свою агрессивность, поэтому она рано становится у них избирательной, бьющей точно в цель. Девочки четко направляют свою агрессию в адрес конкретного человека, причем точно в его психологически уязвимое место. Девичья агрессивность нередко завуалирована и внешне менее эффектна, зато более эффективна. Мальчики контролируют свою агрессию плохо, она носит у них более </w:t>
      </w:r>
      <w:proofErr w:type="spellStart"/>
      <w:r w:rsidRPr="00DD1CD5">
        <w:rPr>
          <w:rFonts w:ascii="Times New Roman" w:hAnsi="Times New Roman" w:cs="Times New Roman"/>
          <w:sz w:val="28"/>
          <w:szCs w:val="28"/>
        </w:rPr>
        <w:t>генерализованный</w:t>
      </w:r>
      <w:proofErr w:type="spellEnd"/>
      <w:r w:rsidRPr="00DD1CD5">
        <w:rPr>
          <w:rFonts w:ascii="Times New Roman" w:hAnsi="Times New Roman" w:cs="Times New Roman"/>
          <w:sz w:val="28"/>
          <w:szCs w:val="28"/>
        </w:rPr>
        <w:t xml:space="preserve"> характер и щедро выплескивается на всех окружающих без разбора.</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Особенно заметна разница между агрессивностью полов между десятью и четырнадцатью годами, когда девочки в своем психическом и физическом развитии уходят дальше мальчиков. Обладая лучшим контролем, девочки довольно часто "подставляют" ребят.</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Для иллюстрации привожу часто встречающийся эпизод из школьной жизни. Девочка говорит соседу по парте какую-нибудь гадость, делает несколько росчерков в его тетрадке и тут же с невинным видом смотрит на учительницу, будто слушает ее очень внимательно. Та, естественно, видит только бурную ответную реакцию мальчишки и наказывает его, поскольку во время урока выяснять "кто первый начал" ей некогда.</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Эти же отличия характерны для проявления девочками агрессии в группе. В случаях групповых "разборок" девочки чаще бывают заводилами и подстрекательницами, чем исполнительницами. Они предпочитают "завести" мальчишек, а затем на безопасном расстоянии смотреть, как они дерутся, да еще и </w:t>
      </w:r>
      <w:proofErr w:type="gramStart"/>
      <w:r w:rsidRPr="00DD1CD5">
        <w:rPr>
          <w:rFonts w:ascii="Times New Roman" w:hAnsi="Times New Roman" w:cs="Times New Roman"/>
          <w:sz w:val="28"/>
          <w:szCs w:val="28"/>
        </w:rPr>
        <w:t>подзуживают</w:t>
      </w:r>
      <w:proofErr w:type="gramEnd"/>
      <w:r w:rsidRPr="00DD1CD5">
        <w:rPr>
          <w:rFonts w:ascii="Times New Roman" w:hAnsi="Times New Roman" w:cs="Times New Roman"/>
          <w:sz w:val="28"/>
          <w:szCs w:val="28"/>
        </w:rPr>
        <w:t xml:space="preserve"> старающихся </w:t>
      </w:r>
      <w:proofErr w:type="spellStart"/>
      <w:r w:rsidRPr="00DD1CD5">
        <w:rPr>
          <w:rFonts w:ascii="Times New Roman" w:hAnsi="Times New Roman" w:cs="Times New Roman"/>
          <w:sz w:val="28"/>
          <w:szCs w:val="28"/>
        </w:rPr>
        <w:t>дурачков</w:t>
      </w:r>
      <w:proofErr w:type="spellEnd"/>
      <w:r w:rsidRPr="00DD1CD5">
        <w:rPr>
          <w:rFonts w:ascii="Times New Roman" w:hAnsi="Times New Roman" w:cs="Times New Roman"/>
          <w:sz w:val="28"/>
          <w:szCs w:val="28"/>
        </w:rPr>
        <w:t>.</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DD1CD5" w:rsidP="0056715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w:t>
      </w:r>
      <w:r w:rsidR="003E7B0D" w:rsidRPr="00DD1CD5">
        <w:rPr>
          <w:rFonts w:ascii="Times New Roman" w:hAnsi="Times New Roman" w:cs="Times New Roman"/>
          <w:sz w:val="28"/>
          <w:szCs w:val="28"/>
        </w:rPr>
        <w:t>просник</w:t>
      </w:r>
      <w:proofErr w:type="spellEnd"/>
      <w:r w:rsidR="003E7B0D" w:rsidRPr="00DD1CD5">
        <w:rPr>
          <w:rFonts w:ascii="Times New Roman" w:hAnsi="Times New Roman" w:cs="Times New Roman"/>
          <w:sz w:val="28"/>
          <w:szCs w:val="28"/>
        </w:rPr>
        <w:t xml:space="preserve"> агрессивности</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lastRenderedPageBreak/>
        <w:t xml:space="preserve">Если Вас беспокоят агрессивные проявления в поведении ребенка, мы предлагаем Вам </w:t>
      </w:r>
      <w:proofErr w:type="spellStart"/>
      <w:r w:rsidRPr="00DD1CD5">
        <w:rPr>
          <w:rFonts w:ascii="Times New Roman" w:hAnsi="Times New Roman" w:cs="Times New Roman"/>
          <w:sz w:val="28"/>
          <w:szCs w:val="28"/>
        </w:rPr>
        <w:t>опросник</w:t>
      </w:r>
      <w:proofErr w:type="spellEnd"/>
      <w:r w:rsidRPr="00DD1CD5">
        <w:rPr>
          <w:rFonts w:ascii="Times New Roman" w:hAnsi="Times New Roman" w:cs="Times New Roman"/>
          <w:sz w:val="28"/>
          <w:szCs w:val="28"/>
        </w:rPr>
        <w:t xml:space="preserve"> А.А. Романова, который подскажет, стоит ли паниковать в данной ситуации и какие меры следует предпринять. </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 </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Внимание! Данный </w:t>
      </w:r>
      <w:proofErr w:type="spellStart"/>
      <w:r w:rsidRPr="00DD1CD5">
        <w:rPr>
          <w:rFonts w:ascii="Times New Roman" w:hAnsi="Times New Roman" w:cs="Times New Roman"/>
          <w:sz w:val="28"/>
          <w:szCs w:val="28"/>
        </w:rPr>
        <w:t>опросник</w:t>
      </w:r>
      <w:proofErr w:type="spellEnd"/>
      <w:r w:rsidRPr="00DD1CD5">
        <w:rPr>
          <w:rFonts w:ascii="Times New Roman" w:hAnsi="Times New Roman" w:cs="Times New Roman"/>
          <w:sz w:val="28"/>
          <w:szCs w:val="28"/>
        </w:rPr>
        <w:t xml:space="preserve"> можно применять к детям с 4 лет. </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Определите, каким образом проявляется агрессивность у ребенка и как часто наблюдается. Выберите вариант наиболее подходящий для вашей ситуации:</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0 – нет проявлений агрессивности;</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1 – проявления агрессивности наблюдаются иногда;</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2 - часто;</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3 – почти всегда;</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4 – непрерывно.</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Вегетативные признаки проявления агрессивности:</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Краснеет (бледнеет) в состоянии раздражения, гнева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Облизывает губы в состоянии раздражения, гнева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Внешние проявления агрессивности:</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Кусает губы в состоянии раздражения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Сжимает кулаки в состоянии раздражения, гнева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Сжимает губы, кулаки, когда обижают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Тревожное напряжение разрешается гневом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Длительность агрессии:</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После агрессивной реакции не успокаивается в течение 15 минут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После агрессивной реакции не успокаивается в течение 30 минут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Чувствительность к помощи взрослого:</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Помощь взрослого не помогает овладевать собственной агрессией </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Помощь взрослого не помогает успокоиться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Замечания в словесной форме не тормозят проявления вербальной</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агрессии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Замечания в словесной форме не тормозят проявления физической</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агрессии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Чувство неприязни к другим не корректируется извне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Особенности отношения к собственной агрессии:</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Говорит, что поступил «плохо», но все равно продолжает вести себя</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агрессивно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Не воспринимает собственные агрессивные действия, как таковые</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proofErr w:type="gramStart"/>
      <w:r w:rsidRPr="00DD1CD5">
        <w:rPr>
          <w:rFonts w:ascii="Times New Roman" w:hAnsi="Times New Roman" w:cs="Times New Roman"/>
          <w:sz w:val="28"/>
          <w:szCs w:val="28"/>
        </w:rPr>
        <w:t>Недостаточность в проявлении</w:t>
      </w:r>
      <w:proofErr w:type="gramEnd"/>
      <w:r w:rsidRPr="00DD1CD5">
        <w:rPr>
          <w:rFonts w:ascii="Times New Roman" w:hAnsi="Times New Roman" w:cs="Times New Roman"/>
          <w:sz w:val="28"/>
          <w:szCs w:val="28"/>
        </w:rPr>
        <w:t xml:space="preserve"> гуманных чувств:</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Стремится делать назло другим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Проявляет безразличие к страданиям других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Стремится причинить </w:t>
      </w:r>
      <w:proofErr w:type="gramStart"/>
      <w:r w:rsidRPr="00DD1CD5">
        <w:rPr>
          <w:rFonts w:ascii="Times New Roman" w:hAnsi="Times New Roman" w:cs="Times New Roman"/>
          <w:sz w:val="28"/>
          <w:szCs w:val="28"/>
        </w:rPr>
        <w:t>другому</w:t>
      </w:r>
      <w:proofErr w:type="gramEnd"/>
      <w:r w:rsidRPr="00DD1CD5">
        <w:rPr>
          <w:rFonts w:ascii="Times New Roman" w:hAnsi="Times New Roman" w:cs="Times New Roman"/>
          <w:sz w:val="28"/>
          <w:szCs w:val="28"/>
        </w:rPr>
        <w:t xml:space="preserve"> страдание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Не возникает чувства вины после агрессивных действий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Реакция на новизну:</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Новизна (непривычность обстановки) не тормозит проявления</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агрессивности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В новой, незнакомой обстановке проявляет агрессивные реакции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lastRenderedPageBreak/>
        <w:t>Реакция на ограничение:</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Яростно сопротивляется при попытке удержать его в состоянии гнева </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Реактивность (чувствительность к агрессии других):</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Проявляет агрессивные реакции первым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Первым отнимает игровой предмет, игрушку у другого ребенка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Проявляет агрессивные реакции на действия других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Толкается, когда обижают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Бьет других детей, если его случайно толкнули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Чувствительность к присутствию других:</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Щиплется на глазах у всех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Толкает сверстника на глазах у всех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Ситуация совместной деятельности провоцирует агрессивное поведение </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Физическая агрессия, направленная на предмет:</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Ломает постройку на глазах у всех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Стремится разорвать игровую предметную карточку, книжку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Бросает предмет об стенку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Стремится бросить мяч сильнее, чем это требуется по правилам игры </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Отрывает кукле руки, ноги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Физическая агрессия, направленная на животных:</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lastRenderedPageBreak/>
        <w:t>Щиплет кошку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Выкручивает хвост кошке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Специально наступает на лапы собаке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Физическая агрессия, направленная на сверстников:</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Толкает других детей в состоянии раздражения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proofErr w:type="gramStart"/>
      <w:r w:rsidRPr="00DD1CD5">
        <w:rPr>
          <w:rFonts w:ascii="Times New Roman" w:hAnsi="Times New Roman" w:cs="Times New Roman"/>
          <w:sz w:val="28"/>
          <w:szCs w:val="28"/>
        </w:rPr>
        <w:t>Походя</w:t>
      </w:r>
      <w:proofErr w:type="gramEnd"/>
      <w:r w:rsidRPr="00DD1CD5">
        <w:rPr>
          <w:rFonts w:ascii="Times New Roman" w:hAnsi="Times New Roman" w:cs="Times New Roman"/>
          <w:sz w:val="28"/>
          <w:szCs w:val="28"/>
        </w:rPr>
        <w:t xml:space="preserve"> ударяет встречных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Бьет других детей в состоянии раздражения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Ударяет детей и внезапно успокаивается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Стремится ткнуть в глаз (пальцем, предметом)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Кусает других детей в состоянии раздражения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Агрессия, направленная на себя:</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Просит стукнуть себя еще раз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Берет на себя вину других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Рвет на себе волосы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Щиплет себя в состоянии раздражения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Кусает себя в состоянии раздражения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Агрессия, направленная на взрослого:</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Бьет воспитателя по руке за то, что он не дает кидать игрушки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Бьет чужого взрослого по руке за то, что он не дает разбрасывать</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игрушки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В состоянии пониженного настроения бьет чужого взрослого кулачком</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В состоянии пониженного настроения бьет воспитателя кулачком </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Царапает взрослого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Беспричинное недоброжелательное отношение к члену </w:t>
      </w:r>
      <w:proofErr w:type="gramStart"/>
      <w:r w:rsidRPr="00DD1CD5">
        <w:rPr>
          <w:rFonts w:ascii="Times New Roman" w:hAnsi="Times New Roman" w:cs="Times New Roman"/>
          <w:sz w:val="28"/>
          <w:szCs w:val="28"/>
        </w:rPr>
        <w:t>детского</w:t>
      </w:r>
      <w:proofErr w:type="gramEnd"/>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коллектива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Вербальная агрессия:</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Говорит обидные слова детям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Говорит обидные слова взрослым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Говорит нецензурные слова детям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Говорит нецензурные слова взрослым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Агрессивность в виде угрозы (невербальная):</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Замахивается, но не ударяет </w:t>
      </w:r>
      <w:proofErr w:type="gramStart"/>
      <w:r w:rsidRPr="00DD1CD5">
        <w:rPr>
          <w:rFonts w:ascii="Times New Roman" w:hAnsi="Times New Roman" w:cs="Times New Roman"/>
          <w:sz w:val="28"/>
          <w:szCs w:val="28"/>
        </w:rPr>
        <w:t>другого</w:t>
      </w:r>
      <w:proofErr w:type="gramEnd"/>
      <w:r w:rsidRPr="00DD1CD5">
        <w:rPr>
          <w:rFonts w:ascii="Times New Roman" w:hAnsi="Times New Roman" w:cs="Times New Roman"/>
          <w:sz w:val="28"/>
          <w:szCs w:val="28"/>
        </w:rPr>
        <w:t xml:space="preserve">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Пугает другого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Агрессия разных видов и направленности:</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Агрессия (физическая, словесная, скрытая в виде угроз), направленная</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на все окружающее (предметы, близких людей и пр.)</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Другие проявления агрессии:</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Плюется в состоянии раздражения 0 1 2 3 4</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 </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Сложив полученные баллы, можно определить уровень агрессивности у ребенка.</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lastRenderedPageBreak/>
        <w:t xml:space="preserve">0-65 баллов - вероятнее всего, у ребенка нет опасности закрепления реакций агрессии как патологических черт характера; он самостоятельно овладевает собственной агрессивностью. </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От 65 до 130 баллов - есть опасность закрепления ситуационно-личностных реакций агрессии как патологических черт характера; ребенку требуется Ваша помощь в овладении собственным</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поведением.</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От 130 до 195 баллов – ребенку требуется значительная психолого-педагогическая и, возможно,  медикаментозная помощь в овладении агрессивностью как расстройством поведения и эмоций.</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От 195 до 260 баллов - психолого-педагогическая помощь взрослого почти не оказывает влияние на агрессивное поведение, требуется медикаментозная помощь ребенку.</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 </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Уважаемые родители!  Если по результатам опроса Ваш ребенок набрал больше 130 баллов, не стоит паниковать, а следует обратиться за квалифицированной помощью к специалисту, который поможет  Вам и Вашему ребенку.</w:t>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ab/>
      </w:r>
      <w:r w:rsidRPr="00DD1CD5">
        <w:rPr>
          <w:rFonts w:ascii="Times New Roman" w:hAnsi="Times New Roman" w:cs="Times New Roman"/>
          <w:sz w:val="28"/>
          <w:szCs w:val="28"/>
        </w:rPr>
        <w:tab/>
      </w:r>
      <w:r w:rsidRPr="00DD1CD5">
        <w:rPr>
          <w:rFonts w:ascii="Times New Roman" w:hAnsi="Times New Roman" w:cs="Times New Roman"/>
          <w:sz w:val="28"/>
          <w:szCs w:val="28"/>
        </w:rPr>
        <w:tab/>
      </w: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НАЦИОНАЛЬНЫЙ ФОНД ПОДГОТОВКИ КАДРОВ. ИНФОРМАТИЗАЦИЯ СИСТЕМЫ ОБРАЗОВАНИЯ. </w:t>
      </w:r>
    </w:p>
    <w:p w:rsidR="003E7B0D" w:rsidRPr="00DD1CD5" w:rsidRDefault="003E7B0D" w:rsidP="00567156">
      <w:pPr>
        <w:spacing w:after="0" w:line="240" w:lineRule="auto"/>
        <w:jc w:val="both"/>
        <w:rPr>
          <w:rFonts w:ascii="Times New Roman" w:hAnsi="Times New Roman" w:cs="Times New Roman"/>
          <w:sz w:val="28"/>
          <w:szCs w:val="28"/>
        </w:rPr>
      </w:pPr>
      <w:r w:rsidRPr="00DD1CD5">
        <w:rPr>
          <w:rFonts w:ascii="Times New Roman" w:hAnsi="Times New Roman" w:cs="Times New Roman"/>
          <w:sz w:val="28"/>
          <w:szCs w:val="28"/>
        </w:rPr>
        <w:t xml:space="preserve">Сайт сделан по технологии "Конструктор </w:t>
      </w:r>
      <w:proofErr w:type="gramStart"/>
      <w:r w:rsidRPr="00DD1CD5">
        <w:rPr>
          <w:rFonts w:ascii="Times New Roman" w:hAnsi="Times New Roman" w:cs="Times New Roman"/>
          <w:sz w:val="28"/>
          <w:szCs w:val="28"/>
        </w:rPr>
        <w:t>школьных</w:t>
      </w:r>
      <w:proofErr w:type="gramEnd"/>
      <w:r w:rsidRPr="00DD1CD5">
        <w:rPr>
          <w:rFonts w:ascii="Times New Roman" w:hAnsi="Times New Roman" w:cs="Times New Roman"/>
          <w:sz w:val="28"/>
          <w:szCs w:val="28"/>
        </w:rPr>
        <w:t xml:space="preserve"> сайт</w:t>
      </w:r>
    </w:p>
    <w:sectPr w:rsidR="003E7B0D" w:rsidRPr="00DD1CD5" w:rsidSect="00E751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D8F"/>
    <w:rsid w:val="00152450"/>
    <w:rsid w:val="00264270"/>
    <w:rsid w:val="0031215E"/>
    <w:rsid w:val="003E7B0D"/>
    <w:rsid w:val="00567156"/>
    <w:rsid w:val="005E2E94"/>
    <w:rsid w:val="005E6AC4"/>
    <w:rsid w:val="00610FE0"/>
    <w:rsid w:val="00634D8F"/>
    <w:rsid w:val="00635511"/>
    <w:rsid w:val="00724227"/>
    <w:rsid w:val="007D0F00"/>
    <w:rsid w:val="00B76182"/>
    <w:rsid w:val="00C66358"/>
    <w:rsid w:val="00C83718"/>
    <w:rsid w:val="00D52680"/>
    <w:rsid w:val="00DD1CD5"/>
    <w:rsid w:val="00E47566"/>
    <w:rsid w:val="00E751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14F"/>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23</Pages>
  <Words>7136</Words>
  <Characters>45866</Characters>
  <Application>Microsoft Office Word</Application>
  <DocSecurity>0</DocSecurity>
  <Lines>382</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ЦПМСС</Company>
  <LinksUpToDate>false</LinksUpToDate>
  <CharactersWithSpaces>52897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Qwerty</cp:lastModifiedBy>
  <cp:revision>9</cp:revision>
  <dcterms:created xsi:type="dcterms:W3CDTF">2010-12-15T16:10:00Z</dcterms:created>
  <dcterms:modified xsi:type="dcterms:W3CDTF">2014-06-16T03:35:00Z</dcterms:modified>
</cp:coreProperties>
</file>